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AA417" w14:textId="77777777" w:rsidR="00627AFE" w:rsidRPr="002033C3" w:rsidRDefault="00000000" w:rsidP="00627AFE">
      <w:pPr>
        <w:spacing w:line="360" w:lineRule="auto"/>
        <w:ind w:left="0" w:hanging="2"/>
        <w:jc w:val="right"/>
      </w:pPr>
      <w:r w:rsidRPr="002033C3">
        <w:t>Pielikums</w:t>
      </w:r>
    </w:p>
    <w:p w14:paraId="6645E750" w14:textId="77777777" w:rsidR="00627AFE" w:rsidRPr="002033C3" w:rsidRDefault="00000000" w:rsidP="00627AFE">
      <w:pPr>
        <w:spacing w:line="360" w:lineRule="auto"/>
        <w:ind w:left="0" w:hanging="2"/>
        <w:jc w:val="right"/>
      </w:pPr>
      <w:r w:rsidRPr="002033C3">
        <w:t>APSTIPRINĀTS</w:t>
      </w:r>
    </w:p>
    <w:p w14:paraId="22C7C38D" w14:textId="1AB9E049" w:rsidR="00627AFE" w:rsidRPr="002033C3" w:rsidRDefault="00000000" w:rsidP="00627AFE">
      <w:pPr>
        <w:spacing w:line="360" w:lineRule="auto"/>
        <w:ind w:left="0" w:hanging="2"/>
        <w:jc w:val="right"/>
      </w:pPr>
      <w:r w:rsidRPr="002033C3">
        <w:t xml:space="preserve">ar LU </w:t>
      </w:r>
      <w:r w:rsidR="004527B3">
        <w:rPr>
          <w:rFonts w:eastAsia="Calibri"/>
          <w:noProof/>
        </w:rPr>
        <w:t>01.09.2025.</w:t>
      </w:r>
    </w:p>
    <w:p w14:paraId="64A5C9BE" w14:textId="77777777" w:rsidR="00627AFE" w:rsidRPr="002033C3" w:rsidRDefault="00000000" w:rsidP="00627AFE">
      <w:pPr>
        <w:spacing w:line="360" w:lineRule="auto"/>
        <w:ind w:left="0" w:hanging="2"/>
        <w:jc w:val="right"/>
      </w:pPr>
      <w:r w:rsidRPr="002033C3">
        <w:t xml:space="preserve">rīkojumu Nr. </w:t>
      </w:r>
      <w:r>
        <w:rPr>
          <w:rFonts w:eastAsia="Calibri"/>
          <w:noProof/>
        </w:rPr>
        <w:t>1-4/359</w:t>
      </w:r>
    </w:p>
    <w:p w14:paraId="47396FD7" w14:textId="77777777" w:rsidR="00B10CC6" w:rsidRDefault="00B10CC6">
      <w:pPr>
        <w:ind w:left="0" w:hanging="2"/>
      </w:pPr>
    </w:p>
    <w:p w14:paraId="01846194" w14:textId="77777777" w:rsidR="00627AFE" w:rsidRDefault="00627AFE">
      <w:pPr>
        <w:ind w:left="0" w:hanging="2"/>
      </w:pPr>
    </w:p>
    <w:p w14:paraId="679086AD" w14:textId="38D83659" w:rsidR="00771D32" w:rsidRPr="00771D32" w:rsidRDefault="00000000" w:rsidP="00771D32">
      <w:pPr>
        <w:spacing w:line="360" w:lineRule="auto"/>
        <w:ind w:left="0" w:hanging="2"/>
        <w:jc w:val="center"/>
        <w:rPr>
          <w:b/>
        </w:rPr>
      </w:pPr>
      <w:r w:rsidRPr="00771D32">
        <w:rPr>
          <w:b/>
        </w:rPr>
        <w:t xml:space="preserve">LATVIJAS UNIVERSITĀTES  </w:t>
      </w:r>
    </w:p>
    <w:p w14:paraId="33760D5A" w14:textId="77777777" w:rsidR="00771D32" w:rsidRPr="00771D32" w:rsidRDefault="00000000" w:rsidP="00771D32">
      <w:pPr>
        <w:spacing w:line="360" w:lineRule="auto"/>
        <w:ind w:left="0" w:hanging="2"/>
        <w:jc w:val="center"/>
        <w:rPr>
          <w:b/>
        </w:rPr>
      </w:pPr>
      <w:r w:rsidRPr="00771D32">
        <w:rPr>
          <w:b/>
        </w:rPr>
        <w:t>Humanitāro zinātņu fakultātes</w:t>
      </w:r>
    </w:p>
    <w:p w14:paraId="3C7683A8" w14:textId="6D7B4AB1" w:rsidR="00B71E65" w:rsidRPr="00771D32" w:rsidRDefault="00000000" w:rsidP="00771D32">
      <w:pPr>
        <w:spacing w:line="360" w:lineRule="auto"/>
        <w:ind w:left="0" w:hanging="2"/>
        <w:jc w:val="center"/>
        <w:rPr>
          <w:b/>
        </w:rPr>
      </w:pPr>
      <w:r w:rsidRPr="00771D32">
        <w:rPr>
          <w:b/>
        </w:rPr>
        <w:t>Etnogrāfisko materiālu krātuve</w:t>
      </w:r>
      <w:r>
        <w:rPr>
          <w:b/>
        </w:rPr>
        <w:t>s</w:t>
      </w:r>
      <w:r w:rsidRPr="00771D32">
        <w:rPr>
          <w:b/>
        </w:rPr>
        <w:t xml:space="preserve"> un Arheoloģisko materiālu krātuve</w:t>
      </w:r>
      <w:r>
        <w:rPr>
          <w:b/>
        </w:rPr>
        <w:t>s</w:t>
      </w:r>
    </w:p>
    <w:p w14:paraId="6037F819" w14:textId="5E089A04" w:rsidR="00771D32" w:rsidRPr="00771D32" w:rsidRDefault="00000000" w:rsidP="00771D32">
      <w:pPr>
        <w:spacing w:line="360" w:lineRule="auto"/>
        <w:ind w:left="0" w:hanging="2"/>
        <w:jc w:val="center"/>
        <w:rPr>
          <w:b/>
        </w:rPr>
      </w:pPr>
      <w:r w:rsidRPr="00771D32">
        <w:rPr>
          <w:b/>
        </w:rPr>
        <w:t>m</w:t>
      </w:r>
      <w:r w:rsidR="00B71E65" w:rsidRPr="00771D32">
        <w:rPr>
          <w:b/>
        </w:rPr>
        <w:t xml:space="preserve">aksas pakalpojumu </w:t>
      </w:r>
    </w:p>
    <w:p w14:paraId="29A5A943" w14:textId="1E55360A" w:rsidR="00B71E65" w:rsidRPr="00771D32" w:rsidRDefault="00000000" w:rsidP="00771D32">
      <w:pPr>
        <w:spacing w:line="360" w:lineRule="auto"/>
        <w:ind w:left="0" w:hanging="2"/>
        <w:jc w:val="center"/>
        <w:rPr>
          <w:b/>
        </w:rPr>
      </w:pPr>
      <w:r w:rsidRPr="00771D32">
        <w:rPr>
          <w:b/>
        </w:rPr>
        <w:t xml:space="preserve">CENRĀDIS </w:t>
      </w:r>
    </w:p>
    <w:p w14:paraId="1CFFE2CF" w14:textId="77777777" w:rsidR="004527B3" w:rsidRPr="00500676" w:rsidRDefault="004527B3" w:rsidP="004527B3">
      <w:pPr>
        <w:pBdr>
          <w:top w:val="inset" w:sz="6" w:space="1" w:color="auto"/>
          <w:bottom w:val="inset" w:sz="6" w:space="0" w:color="auto"/>
        </w:pBdr>
        <w:spacing w:line="240" w:lineRule="auto"/>
        <w:ind w:left="0" w:hanging="2"/>
        <w:rPr>
          <w:i/>
        </w:rPr>
      </w:pPr>
      <w:r w:rsidRPr="00500676">
        <w:rPr>
          <w:i/>
        </w:rPr>
        <w:t>Šim dokumentam grozījumu nav</w:t>
      </w:r>
    </w:p>
    <w:p w14:paraId="1FACE0B0" w14:textId="77777777" w:rsidR="004527B3" w:rsidRPr="00500676" w:rsidRDefault="004527B3" w:rsidP="004527B3">
      <w:pPr>
        <w:spacing w:line="240" w:lineRule="auto"/>
        <w:ind w:left="0" w:hanging="2"/>
      </w:pPr>
      <w:r w:rsidRPr="00500676">
        <w:tab/>
      </w:r>
      <w:r w:rsidRPr="00500676">
        <w:tab/>
      </w:r>
    </w:p>
    <w:p w14:paraId="535B3206" w14:textId="4573DABF" w:rsidR="00B71E65" w:rsidRPr="0073483E" w:rsidRDefault="00B71E65" w:rsidP="00B71E65">
      <w:pPr>
        <w:ind w:left="0" w:hanging="2"/>
        <w:jc w:val="center"/>
        <w:rPr>
          <w:b/>
        </w:rPr>
      </w:pPr>
    </w:p>
    <w:tbl>
      <w:tblPr>
        <w:tblStyle w:val="TableGrid"/>
        <w:tblW w:w="9439" w:type="dxa"/>
        <w:tblInd w:w="-714" w:type="dxa"/>
        <w:tblLook w:val="04A0" w:firstRow="1" w:lastRow="0" w:firstColumn="1" w:lastColumn="0" w:noHBand="0" w:noVBand="1"/>
      </w:tblPr>
      <w:tblGrid>
        <w:gridCol w:w="1075"/>
        <w:gridCol w:w="4142"/>
        <w:gridCol w:w="1261"/>
        <w:gridCol w:w="2961"/>
      </w:tblGrid>
      <w:tr w:rsidR="00500C90" w14:paraId="1A71BA81" w14:textId="77777777" w:rsidTr="000C313A">
        <w:tc>
          <w:tcPr>
            <w:tcW w:w="1075" w:type="dxa"/>
          </w:tcPr>
          <w:p w14:paraId="6C9B0358" w14:textId="77777777" w:rsidR="00B71E65" w:rsidRPr="006D2D46" w:rsidRDefault="00000000" w:rsidP="000C313A">
            <w:pPr>
              <w:ind w:left="0" w:hanging="2"/>
              <w:jc w:val="center"/>
              <w:rPr>
                <w:b/>
              </w:rPr>
            </w:pPr>
            <w:r w:rsidRPr="006D2D46">
              <w:rPr>
                <w:b/>
              </w:rPr>
              <w:t>Nr.p.k.</w:t>
            </w:r>
          </w:p>
        </w:tc>
        <w:tc>
          <w:tcPr>
            <w:tcW w:w="4142" w:type="dxa"/>
          </w:tcPr>
          <w:p w14:paraId="11DC27C7" w14:textId="77777777" w:rsidR="00B71E65" w:rsidRPr="006D2D46" w:rsidRDefault="00000000" w:rsidP="000C313A">
            <w:pPr>
              <w:ind w:left="0" w:hanging="2"/>
              <w:jc w:val="center"/>
              <w:rPr>
                <w:b/>
              </w:rPr>
            </w:pPr>
            <w:r w:rsidRPr="006D2D46">
              <w:rPr>
                <w:b/>
              </w:rPr>
              <w:t>Pakalpojuma nosaukums</w:t>
            </w:r>
          </w:p>
        </w:tc>
        <w:tc>
          <w:tcPr>
            <w:tcW w:w="1261" w:type="dxa"/>
          </w:tcPr>
          <w:p w14:paraId="45EECAD8" w14:textId="77777777" w:rsidR="00B71E65" w:rsidRPr="006D2D46" w:rsidRDefault="00000000" w:rsidP="000C313A">
            <w:pPr>
              <w:ind w:left="0" w:hanging="2"/>
              <w:jc w:val="center"/>
              <w:rPr>
                <w:b/>
              </w:rPr>
            </w:pPr>
            <w:r w:rsidRPr="006D2D46">
              <w:rPr>
                <w:b/>
              </w:rPr>
              <w:t>Apjoms</w:t>
            </w:r>
          </w:p>
        </w:tc>
        <w:tc>
          <w:tcPr>
            <w:tcW w:w="2961" w:type="dxa"/>
          </w:tcPr>
          <w:p w14:paraId="74E89A3B" w14:textId="77777777" w:rsidR="00B71E65" w:rsidRPr="003D6302" w:rsidRDefault="00000000" w:rsidP="000C313A">
            <w:pPr>
              <w:ind w:left="0" w:hanging="2"/>
              <w:jc w:val="center"/>
              <w:rPr>
                <w:b/>
                <w:lang w:val="sv-SE"/>
              </w:rPr>
            </w:pPr>
            <w:r w:rsidRPr="003D6302">
              <w:rPr>
                <w:b/>
                <w:lang w:val="sv-SE"/>
              </w:rPr>
              <w:t>Cena (EUR bez/(ar) PVN)</w:t>
            </w:r>
          </w:p>
        </w:tc>
      </w:tr>
      <w:tr w:rsidR="00500C90" w14:paraId="371986D0" w14:textId="77777777" w:rsidTr="000C313A">
        <w:tc>
          <w:tcPr>
            <w:tcW w:w="9439" w:type="dxa"/>
            <w:gridSpan w:val="4"/>
          </w:tcPr>
          <w:p w14:paraId="180C9E17" w14:textId="77777777" w:rsidR="00B71E65" w:rsidRPr="006D2D46" w:rsidRDefault="00000000" w:rsidP="00B71E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D2D4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LU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HZF</w:t>
            </w:r>
            <w:r w:rsidRPr="006D2D4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AMK un EMK digitālo kopiju izgatavošana nepublicētam materiālam</w:t>
            </w:r>
          </w:p>
        </w:tc>
      </w:tr>
      <w:tr w:rsidR="00500C90" w14:paraId="159CE171" w14:textId="77777777" w:rsidTr="000C313A">
        <w:tc>
          <w:tcPr>
            <w:tcW w:w="9439" w:type="dxa"/>
            <w:gridSpan w:val="4"/>
          </w:tcPr>
          <w:p w14:paraId="6955A4B7" w14:textId="0E8731D2" w:rsidR="00B71E65" w:rsidRPr="006D2D46" w:rsidRDefault="00000000" w:rsidP="00B71E6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</w:t>
            </w:r>
            <w:r w:rsidRPr="006D2D4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r izšķirtspēju, </w:t>
            </w:r>
            <w:r w:rsidRPr="00506B4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sākot ar 201 dpi</w:t>
            </w:r>
            <w:r w:rsidRPr="006D2D4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(ieskaitot)</w:t>
            </w:r>
            <w:r w:rsidRPr="006607D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,</w:t>
            </w:r>
            <w:r w:rsidRPr="006D2D4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bez iegūtā attēla apstrādes</w:t>
            </w:r>
          </w:p>
        </w:tc>
      </w:tr>
      <w:tr w:rsidR="00500C90" w14:paraId="23951F08" w14:textId="77777777" w:rsidTr="000C313A">
        <w:tc>
          <w:tcPr>
            <w:tcW w:w="1075" w:type="dxa"/>
          </w:tcPr>
          <w:p w14:paraId="3E81612D" w14:textId="77777777" w:rsidR="00B71E65" w:rsidRPr="00AF6BAC" w:rsidRDefault="00000000" w:rsidP="000C313A">
            <w:pPr>
              <w:ind w:left="0" w:hanging="2"/>
            </w:pPr>
            <w:r w:rsidRPr="00AF6BAC">
              <w:t>1.1.1.</w:t>
            </w:r>
          </w:p>
        </w:tc>
        <w:tc>
          <w:tcPr>
            <w:tcW w:w="4142" w:type="dxa"/>
          </w:tcPr>
          <w:p w14:paraId="0479CCE0" w14:textId="77777777" w:rsidR="00B71E65" w:rsidRPr="00AF6BAC" w:rsidRDefault="00000000" w:rsidP="000C313A">
            <w:pPr>
              <w:ind w:left="0" w:hanging="2"/>
              <w:rPr>
                <w:i/>
              </w:rPr>
            </w:pPr>
            <w:r w:rsidRPr="00AF6BAC">
              <w:t>A6 formāts</w:t>
            </w:r>
          </w:p>
        </w:tc>
        <w:tc>
          <w:tcPr>
            <w:tcW w:w="1261" w:type="dxa"/>
          </w:tcPr>
          <w:p w14:paraId="4FB55277" w14:textId="0B1F3957" w:rsidR="00B71E65" w:rsidRPr="00AF6BAC" w:rsidRDefault="00000000" w:rsidP="000C313A">
            <w:pPr>
              <w:ind w:left="0" w:hanging="2"/>
            </w:pPr>
            <w:r w:rsidRPr="00AF6BAC">
              <w:t>1 lpp</w:t>
            </w:r>
            <w:r w:rsidR="006607D6">
              <w:t>.</w:t>
            </w:r>
          </w:p>
        </w:tc>
        <w:tc>
          <w:tcPr>
            <w:tcW w:w="2961" w:type="dxa"/>
          </w:tcPr>
          <w:p w14:paraId="7A2975B2" w14:textId="77777777" w:rsidR="00B71E65" w:rsidRPr="00AF6BAC" w:rsidRDefault="00000000" w:rsidP="000C313A">
            <w:pPr>
              <w:ind w:left="0" w:hanging="2"/>
            </w:pPr>
            <w:r>
              <w:t>3,22 (ar PVN 3,90)</w:t>
            </w:r>
          </w:p>
        </w:tc>
      </w:tr>
      <w:tr w:rsidR="00500C90" w14:paraId="6E938B6B" w14:textId="77777777" w:rsidTr="000C313A">
        <w:tc>
          <w:tcPr>
            <w:tcW w:w="1075" w:type="dxa"/>
          </w:tcPr>
          <w:p w14:paraId="2AD44901" w14:textId="77777777" w:rsidR="00B71E65" w:rsidRPr="00AF6BAC" w:rsidRDefault="00000000" w:rsidP="000C313A">
            <w:pPr>
              <w:ind w:left="0" w:hanging="2"/>
            </w:pPr>
            <w:r w:rsidRPr="00AF6BAC">
              <w:t>1.1.2.</w:t>
            </w:r>
          </w:p>
        </w:tc>
        <w:tc>
          <w:tcPr>
            <w:tcW w:w="4142" w:type="dxa"/>
          </w:tcPr>
          <w:p w14:paraId="2D016FB3" w14:textId="77777777" w:rsidR="00B71E65" w:rsidRPr="00AF6BAC" w:rsidRDefault="00000000" w:rsidP="000C313A">
            <w:pPr>
              <w:ind w:left="0" w:hanging="2"/>
            </w:pPr>
            <w:r w:rsidRPr="00AF6BAC">
              <w:t>A5 formāts</w:t>
            </w:r>
          </w:p>
        </w:tc>
        <w:tc>
          <w:tcPr>
            <w:tcW w:w="1261" w:type="dxa"/>
          </w:tcPr>
          <w:p w14:paraId="2B26F2AE" w14:textId="47E76412" w:rsidR="00B71E65" w:rsidRPr="00AF6BAC" w:rsidRDefault="00000000" w:rsidP="000C313A">
            <w:pPr>
              <w:ind w:left="0" w:hanging="2"/>
            </w:pPr>
            <w:r w:rsidRPr="00AF6BAC">
              <w:t>1 lpp</w:t>
            </w:r>
            <w:r w:rsidR="006607D6">
              <w:t>.</w:t>
            </w:r>
          </w:p>
        </w:tc>
        <w:tc>
          <w:tcPr>
            <w:tcW w:w="2961" w:type="dxa"/>
          </w:tcPr>
          <w:p w14:paraId="1038D016" w14:textId="77777777" w:rsidR="00B71E65" w:rsidRPr="00AF6BAC" w:rsidRDefault="00000000" w:rsidP="000C313A">
            <w:pPr>
              <w:ind w:left="0" w:hanging="2"/>
            </w:pPr>
            <w:r>
              <w:t>4,43 (ar PVN 5,36)</w:t>
            </w:r>
            <w:r w:rsidRPr="00AF6BAC">
              <w:t xml:space="preserve"> </w:t>
            </w:r>
          </w:p>
        </w:tc>
      </w:tr>
      <w:tr w:rsidR="00500C90" w14:paraId="4F51CA3A" w14:textId="77777777" w:rsidTr="000C313A">
        <w:tc>
          <w:tcPr>
            <w:tcW w:w="1075" w:type="dxa"/>
          </w:tcPr>
          <w:p w14:paraId="2D588740" w14:textId="77777777" w:rsidR="00B71E65" w:rsidRPr="00AF6BAC" w:rsidRDefault="00000000" w:rsidP="000C313A">
            <w:pPr>
              <w:ind w:left="0" w:hanging="2"/>
            </w:pPr>
            <w:r w:rsidRPr="00AF6BAC">
              <w:t>1.1.3.</w:t>
            </w:r>
          </w:p>
        </w:tc>
        <w:tc>
          <w:tcPr>
            <w:tcW w:w="4142" w:type="dxa"/>
          </w:tcPr>
          <w:p w14:paraId="384973FF" w14:textId="77777777" w:rsidR="00B71E65" w:rsidRPr="00AF6BAC" w:rsidRDefault="00000000" w:rsidP="000C313A">
            <w:pPr>
              <w:ind w:left="0" w:hanging="2"/>
            </w:pPr>
            <w:r w:rsidRPr="00AF6BAC">
              <w:t>A4 formāts</w:t>
            </w:r>
          </w:p>
        </w:tc>
        <w:tc>
          <w:tcPr>
            <w:tcW w:w="1261" w:type="dxa"/>
          </w:tcPr>
          <w:p w14:paraId="74F3DDFE" w14:textId="12F6F07B" w:rsidR="00B71E65" w:rsidRPr="00AF6BAC" w:rsidRDefault="00000000" w:rsidP="000C313A">
            <w:pPr>
              <w:ind w:left="0" w:hanging="2"/>
            </w:pPr>
            <w:r w:rsidRPr="00AF6BAC">
              <w:t>1 lpp</w:t>
            </w:r>
            <w:r w:rsidR="006607D6">
              <w:t>.</w:t>
            </w:r>
          </w:p>
        </w:tc>
        <w:tc>
          <w:tcPr>
            <w:tcW w:w="2961" w:type="dxa"/>
          </w:tcPr>
          <w:p w14:paraId="4A9849BE" w14:textId="77777777" w:rsidR="00B71E65" w:rsidRPr="00AF6BAC" w:rsidRDefault="00000000" w:rsidP="000C313A">
            <w:pPr>
              <w:ind w:left="0" w:hanging="2"/>
            </w:pPr>
            <w:r>
              <w:t>5,01 (ar PVN 6,06)</w:t>
            </w:r>
          </w:p>
        </w:tc>
      </w:tr>
      <w:tr w:rsidR="00500C90" w14:paraId="43299EA2" w14:textId="77777777" w:rsidTr="000C313A">
        <w:tc>
          <w:tcPr>
            <w:tcW w:w="1075" w:type="dxa"/>
          </w:tcPr>
          <w:p w14:paraId="0FC7E27F" w14:textId="77777777" w:rsidR="00B71E65" w:rsidRPr="00AF6BAC" w:rsidRDefault="00000000" w:rsidP="000C313A">
            <w:pPr>
              <w:ind w:left="0" w:hanging="2"/>
            </w:pPr>
            <w:r w:rsidRPr="00AF6BAC">
              <w:t>1.1.4.</w:t>
            </w:r>
          </w:p>
        </w:tc>
        <w:tc>
          <w:tcPr>
            <w:tcW w:w="4142" w:type="dxa"/>
          </w:tcPr>
          <w:p w14:paraId="0248EA4C" w14:textId="77777777" w:rsidR="00B71E65" w:rsidRPr="00AF6BAC" w:rsidRDefault="00000000" w:rsidP="000C313A">
            <w:pPr>
              <w:ind w:left="0" w:hanging="2"/>
            </w:pPr>
            <w:r w:rsidRPr="00AF6BAC">
              <w:t>A3 formāts</w:t>
            </w:r>
          </w:p>
        </w:tc>
        <w:tc>
          <w:tcPr>
            <w:tcW w:w="1261" w:type="dxa"/>
          </w:tcPr>
          <w:p w14:paraId="42511603" w14:textId="26746318" w:rsidR="00B71E65" w:rsidRPr="00AF6BAC" w:rsidRDefault="00000000" w:rsidP="000C313A">
            <w:pPr>
              <w:ind w:left="0" w:hanging="2"/>
            </w:pPr>
            <w:r w:rsidRPr="00AF6BAC">
              <w:t>1 lpp</w:t>
            </w:r>
            <w:r w:rsidR="006607D6">
              <w:t>.</w:t>
            </w:r>
          </w:p>
        </w:tc>
        <w:tc>
          <w:tcPr>
            <w:tcW w:w="2961" w:type="dxa"/>
          </w:tcPr>
          <w:p w14:paraId="3BC657F8" w14:textId="77777777" w:rsidR="00B71E65" w:rsidRPr="00AF6BAC" w:rsidRDefault="00000000" w:rsidP="000C313A">
            <w:pPr>
              <w:ind w:left="0" w:hanging="2"/>
            </w:pPr>
            <w:r>
              <w:t>7,81 (ar PVN 9,45)</w:t>
            </w:r>
            <w:r w:rsidRPr="00AF6BAC">
              <w:t xml:space="preserve"> </w:t>
            </w:r>
          </w:p>
        </w:tc>
      </w:tr>
      <w:tr w:rsidR="00500C90" w14:paraId="2F7490A4" w14:textId="77777777" w:rsidTr="000C313A">
        <w:tc>
          <w:tcPr>
            <w:tcW w:w="1075" w:type="dxa"/>
          </w:tcPr>
          <w:p w14:paraId="2EB78904" w14:textId="77777777" w:rsidR="00B71E65" w:rsidRPr="00AF6BAC" w:rsidRDefault="00000000" w:rsidP="000C313A">
            <w:pPr>
              <w:ind w:left="0" w:hanging="2"/>
            </w:pPr>
            <w:r w:rsidRPr="00AF6BAC">
              <w:t>1.1.5.</w:t>
            </w:r>
          </w:p>
        </w:tc>
        <w:tc>
          <w:tcPr>
            <w:tcW w:w="4142" w:type="dxa"/>
          </w:tcPr>
          <w:p w14:paraId="521021F6" w14:textId="77777777" w:rsidR="00B71E65" w:rsidRPr="00AF6BAC" w:rsidRDefault="00000000" w:rsidP="000C313A">
            <w:pPr>
              <w:ind w:left="0" w:hanging="2"/>
            </w:pPr>
            <w:r w:rsidRPr="00AF6BAC">
              <w:t>A2 formāts</w:t>
            </w:r>
          </w:p>
        </w:tc>
        <w:tc>
          <w:tcPr>
            <w:tcW w:w="1261" w:type="dxa"/>
          </w:tcPr>
          <w:p w14:paraId="4FF3CD75" w14:textId="5A0A6356" w:rsidR="00B71E65" w:rsidRPr="00AF6BAC" w:rsidRDefault="00000000" w:rsidP="000C313A">
            <w:pPr>
              <w:ind w:left="0" w:hanging="2"/>
            </w:pPr>
            <w:r w:rsidRPr="00AF6BAC">
              <w:t>1 lpp</w:t>
            </w:r>
            <w:r w:rsidR="006607D6">
              <w:t>.</w:t>
            </w:r>
          </w:p>
        </w:tc>
        <w:tc>
          <w:tcPr>
            <w:tcW w:w="2961" w:type="dxa"/>
          </w:tcPr>
          <w:p w14:paraId="571DDB58" w14:textId="77777777" w:rsidR="00B71E65" w:rsidRPr="00AF6BAC" w:rsidRDefault="00000000" w:rsidP="000C313A">
            <w:pPr>
              <w:ind w:left="0" w:hanging="2"/>
            </w:pPr>
            <w:r w:rsidRPr="003D6302">
              <w:t>10,25 (ar PVN 12,40)</w:t>
            </w:r>
          </w:p>
        </w:tc>
      </w:tr>
      <w:tr w:rsidR="00500C90" w14:paraId="04ACF3D8" w14:textId="77777777" w:rsidTr="000C313A">
        <w:tc>
          <w:tcPr>
            <w:tcW w:w="1075" w:type="dxa"/>
          </w:tcPr>
          <w:p w14:paraId="25DDBCF8" w14:textId="77777777" w:rsidR="00B71E65" w:rsidRPr="00AF6BAC" w:rsidRDefault="00000000" w:rsidP="000C313A">
            <w:pPr>
              <w:ind w:left="0" w:hanging="2"/>
            </w:pPr>
            <w:r w:rsidRPr="00AF6BAC">
              <w:t>1.1.6.</w:t>
            </w:r>
          </w:p>
        </w:tc>
        <w:tc>
          <w:tcPr>
            <w:tcW w:w="4142" w:type="dxa"/>
          </w:tcPr>
          <w:p w14:paraId="46A74452" w14:textId="77777777" w:rsidR="00B71E65" w:rsidRPr="00AF6BAC" w:rsidRDefault="00000000" w:rsidP="000C313A">
            <w:pPr>
              <w:ind w:left="0" w:hanging="2"/>
            </w:pPr>
            <w:r w:rsidRPr="00AF6BAC">
              <w:t>A1 formāts</w:t>
            </w:r>
          </w:p>
        </w:tc>
        <w:tc>
          <w:tcPr>
            <w:tcW w:w="1261" w:type="dxa"/>
          </w:tcPr>
          <w:p w14:paraId="19F4C98B" w14:textId="5B91CF5B" w:rsidR="00B71E65" w:rsidRPr="00AF6BAC" w:rsidRDefault="00000000" w:rsidP="000C313A">
            <w:pPr>
              <w:ind w:left="0" w:hanging="2"/>
            </w:pPr>
            <w:r w:rsidRPr="00AF6BAC">
              <w:t>1 lpp</w:t>
            </w:r>
            <w:r w:rsidR="006607D6">
              <w:t>.</w:t>
            </w:r>
          </w:p>
        </w:tc>
        <w:tc>
          <w:tcPr>
            <w:tcW w:w="2961" w:type="dxa"/>
          </w:tcPr>
          <w:p w14:paraId="5EE4A579" w14:textId="77777777" w:rsidR="00B71E65" w:rsidRPr="00AF6BAC" w:rsidRDefault="00000000" w:rsidP="000C313A">
            <w:pPr>
              <w:ind w:left="0" w:hanging="2"/>
            </w:pPr>
            <w:r>
              <w:t xml:space="preserve">11,89 (ar PVN </w:t>
            </w:r>
            <w:r w:rsidRPr="00AF6BAC">
              <w:t>1</w:t>
            </w:r>
            <w:r>
              <w:t>4,39)</w:t>
            </w:r>
          </w:p>
        </w:tc>
      </w:tr>
      <w:tr w:rsidR="00500C90" w14:paraId="71D3F91B" w14:textId="77777777" w:rsidTr="000C313A">
        <w:tc>
          <w:tcPr>
            <w:tcW w:w="1075" w:type="dxa"/>
          </w:tcPr>
          <w:p w14:paraId="7A13539F" w14:textId="77777777" w:rsidR="00B71E65" w:rsidRPr="00AF6BAC" w:rsidRDefault="00000000" w:rsidP="000C313A">
            <w:pPr>
              <w:ind w:left="0" w:hanging="2"/>
            </w:pPr>
            <w:r w:rsidRPr="00AF6BAC">
              <w:t>1.1.7.</w:t>
            </w:r>
          </w:p>
        </w:tc>
        <w:tc>
          <w:tcPr>
            <w:tcW w:w="4142" w:type="dxa"/>
          </w:tcPr>
          <w:p w14:paraId="527BF6C4" w14:textId="77777777" w:rsidR="00B71E65" w:rsidRPr="00AF6BAC" w:rsidRDefault="00000000" w:rsidP="000C313A">
            <w:pPr>
              <w:ind w:left="0" w:hanging="2"/>
            </w:pPr>
            <w:r w:rsidRPr="00AF6BAC">
              <w:t>A0 formāts</w:t>
            </w:r>
          </w:p>
        </w:tc>
        <w:tc>
          <w:tcPr>
            <w:tcW w:w="1261" w:type="dxa"/>
          </w:tcPr>
          <w:p w14:paraId="78B6AEB7" w14:textId="03CCAC3B" w:rsidR="00B71E65" w:rsidRPr="00AF6BAC" w:rsidRDefault="00000000" w:rsidP="000C313A">
            <w:pPr>
              <w:ind w:left="0" w:hanging="2"/>
            </w:pPr>
            <w:r w:rsidRPr="00AF6BAC">
              <w:t>1 lpp</w:t>
            </w:r>
            <w:r w:rsidR="006607D6">
              <w:t>.</w:t>
            </w:r>
          </w:p>
        </w:tc>
        <w:tc>
          <w:tcPr>
            <w:tcW w:w="2961" w:type="dxa"/>
          </w:tcPr>
          <w:p w14:paraId="1359A9CE" w14:textId="77777777" w:rsidR="00B71E65" w:rsidRPr="00AF6BAC" w:rsidRDefault="00000000" w:rsidP="000C313A">
            <w:pPr>
              <w:ind w:left="0" w:hanging="2"/>
            </w:pPr>
            <w:r>
              <w:t xml:space="preserve">13,34 (ar PVN </w:t>
            </w:r>
            <w:r w:rsidRPr="00AF6BAC">
              <w:t>16,</w:t>
            </w:r>
            <w:r>
              <w:t>14)</w:t>
            </w:r>
          </w:p>
        </w:tc>
      </w:tr>
      <w:tr w:rsidR="00500C90" w14:paraId="1E21B837" w14:textId="77777777" w:rsidTr="000C313A">
        <w:tc>
          <w:tcPr>
            <w:tcW w:w="9439" w:type="dxa"/>
            <w:gridSpan w:val="4"/>
          </w:tcPr>
          <w:p w14:paraId="6C0886A1" w14:textId="77777777" w:rsidR="00B71E65" w:rsidRPr="006D2D46" w:rsidRDefault="00000000" w:rsidP="00B71E6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D2D4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Digitalizēta dokumenta ierakstīšana ciparu formātam atbilstošā datu nesējā</w:t>
            </w:r>
          </w:p>
        </w:tc>
      </w:tr>
      <w:tr w:rsidR="00500C90" w14:paraId="328ABA4E" w14:textId="77777777" w:rsidTr="000C313A">
        <w:tc>
          <w:tcPr>
            <w:tcW w:w="1075" w:type="dxa"/>
          </w:tcPr>
          <w:p w14:paraId="0EA4D4D9" w14:textId="738F0127" w:rsidR="00B71E65" w:rsidRPr="006D2D46" w:rsidRDefault="00000000" w:rsidP="000C313A">
            <w:pPr>
              <w:ind w:left="0" w:hanging="2"/>
            </w:pPr>
            <w:r w:rsidRPr="006D2D46">
              <w:t>1.2.1</w:t>
            </w:r>
            <w:r w:rsidR="006607D6">
              <w:t>.</w:t>
            </w:r>
          </w:p>
        </w:tc>
        <w:tc>
          <w:tcPr>
            <w:tcW w:w="4142" w:type="dxa"/>
          </w:tcPr>
          <w:p w14:paraId="64864B84" w14:textId="77777777" w:rsidR="00B71E65" w:rsidRPr="006D2D46" w:rsidRDefault="00000000" w:rsidP="000C313A">
            <w:pPr>
              <w:ind w:left="0" w:hanging="2"/>
            </w:pPr>
            <w:r w:rsidRPr="006D2D46">
              <w:t>digitalizēta dokumenta ierakstīšana ciparu formātam atbilstošā datu nesējā (neiekļaujot datu nesēja vērtību)</w:t>
            </w:r>
          </w:p>
        </w:tc>
        <w:tc>
          <w:tcPr>
            <w:tcW w:w="1261" w:type="dxa"/>
          </w:tcPr>
          <w:p w14:paraId="0F0BFA1F" w14:textId="77777777" w:rsidR="00B71E65" w:rsidRPr="006D2D46" w:rsidRDefault="00000000" w:rsidP="000C313A">
            <w:pPr>
              <w:ind w:left="0" w:hanging="2"/>
            </w:pPr>
            <w:r w:rsidRPr="006D2D46">
              <w:t>1 glabājama vienība</w:t>
            </w:r>
          </w:p>
        </w:tc>
        <w:tc>
          <w:tcPr>
            <w:tcW w:w="2961" w:type="dxa"/>
          </w:tcPr>
          <w:p w14:paraId="598731B4" w14:textId="77777777" w:rsidR="00B71E65" w:rsidRPr="006D2D46" w:rsidRDefault="00000000" w:rsidP="000C313A">
            <w:pPr>
              <w:ind w:left="0" w:hanging="2"/>
            </w:pPr>
            <w:r>
              <w:t xml:space="preserve">1,45 (ar PVN </w:t>
            </w:r>
            <w:r w:rsidRPr="006D2D46">
              <w:t>1,</w:t>
            </w:r>
            <w:r>
              <w:t>75)</w:t>
            </w:r>
          </w:p>
        </w:tc>
      </w:tr>
      <w:tr w:rsidR="00500C90" w14:paraId="77B4DC25" w14:textId="77777777" w:rsidTr="000C313A">
        <w:tc>
          <w:tcPr>
            <w:tcW w:w="9439" w:type="dxa"/>
            <w:gridSpan w:val="4"/>
          </w:tcPr>
          <w:p w14:paraId="0F1A1C1A" w14:textId="77777777" w:rsidR="00B71E65" w:rsidRPr="006D2D46" w:rsidRDefault="00000000" w:rsidP="000C313A">
            <w:pPr>
              <w:ind w:left="0" w:hanging="2"/>
            </w:pPr>
            <w:r>
              <w:rPr>
                <w:b/>
              </w:rPr>
              <w:t xml:space="preserve">1.3. </w:t>
            </w:r>
            <w:r w:rsidRPr="006D2D46">
              <w:rPr>
                <w:b/>
              </w:rPr>
              <w:t>Digitālās kopijas izgatavošana no nepublicēta fotodokumenta negatīva un diapozitīva</w:t>
            </w:r>
          </w:p>
        </w:tc>
      </w:tr>
      <w:tr w:rsidR="00500C90" w14:paraId="29830361" w14:textId="77777777" w:rsidTr="000C313A">
        <w:tc>
          <w:tcPr>
            <w:tcW w:w="1075" w:type="dxa"/>
          </w:tcPr>
          <w:p w14:paraId="706E7B50" w14:textId="77777777" w:rsidR="00B71E65" w:rsidRPr="006D2D46" w:rsidRDefault="00000000" w:rsidP="000C313A">
            <w:pPr>
              <w:ind w:left="0" w:hanging="2"/>
            </w:pPr>
            <w:r w:rsidRPr="006D2D46">
              <w:t>1.3.1.</w:t>
            </w:r>
          </w:p>
        </w:tc>
        <w:tc>
          <w:tcPr>
            <w:tcW w:w="4142" w:type="dxa"/>
          </w:tcPr>
          <w:p w14:paraId="597DA046" w14:textId="77777777" w:rsidR="00B71E65" w:rsidRPr="006D2D46" w:rsidRDefault="00000000" w:rsidP="000C313A">
            <w:pPr>
              <w:ind w:left="0" w:hanging="2"/>
            </w:pPr>
            <w:r w:rsidRPr="006D2D46">
              <w:t xml:space="preserve">digitālās kopijas izgatavošana no fotodokumenta negatīva un diapozitīva </w:t>
            </w:r>
          </w:p>
          <w:p w14:paraId="437A9324" w14:textId="77777777" w:rsidR="00B71E65" w:rsidRPr="006D2D46" w:rsidRDefault="00B71E65" w:rsidP="000C313A">
            <w:pPr>
              <w:ind w:left="0" w:hanging="2"/>
            </w:pPr>
          </w:p>
        </w:tc>
        <w:tc>
          <w:tcPr>
            <w:tcW w:w="1261" w:type="dxa"/>
          </w:tcPr>
          <w:p w14:paraId="506BB3A1" w14:textId="77777777" w:rsidR="00B71E65" w:rsidRPr="006D2D46" w:rsidRDefault="00000000" w:rsidP="000C313A">
            <w:pPr>
              <w:ind w:left="0" w:hanging="2"/>
            </w:pPr>
            <w:r w:rsidRPr="006D2D46">
              <w:t>1 kadrs / fotogrāfija</w:t>
            </w:r>
          </w:p>
        </w:tc>
        <w:tc>
          <w:tcPr>
            <w:tcW w:w="2961" w:type="dxa"/>
          </w:tcPr>
          <w:p w14:paraId="4ED70260" w14:textId="77777777" w:rsidR="00B71E65" w:rsidRPr="00AF6BAC" w:rsidRDefault="00000000" w:rsidP="000C313A">
            <w:pPr>
              <w:ind w:left="0" w:hanging="2"/>
            </w:pPr>
            <w:r w:rsidRPr="003D6302">
              <w:t xml:space="preserve">5,62 </w:t>
            </w:r>
            <w:r>
              <w:t>(ar PVN 6,80)</w:t>
            </w:r>
          </w:p>
        </w:tc>
      </w:tr>
      <w:tr w:rsidR="00500C90" w14:paraId="0FD24515" w14:textId="77777777" w:rsidTr="000C313A">
        <w:tc>
          <w:tcPr>
            <w:tcW w:w="9439" w:type="dxa"/>
            <w:gridSpan w:val="4"/>
          </w:tcPr>
          <w:p w14:paraId="2225664C" w14:textId="58C61D3D" w:rsidR="00B71E65" w:rsidRPr="006D2D46" w:rsidRDefault="00000000" w:rsidP="000C313A">
            <w:pPr>
              <w:ind w:left="0" w:hanging="2"/>
            </w:pPr>
            <w:r w:rsidRPr="006607D6">
              <w:rPr>
                <w:b/>
                <w:bCs/>
              </w:rPr>
              <w:t>1.4.</w:t>
            </w:r>
            <w:r w:rsidR="006607D6">
              <w:t xml:space="preserve"> </w:t>
            </w:r>
            <w:r w:rsidR="006607D6" w:rsidRPr="006607D6">
              <w:rPr>
                <w:b/>
                <w:bCs/>
              </w:rPr>
              <w:t>N</w:t>
            </w:r>
            <w:r w:rsidRPr="006D2D46">
              <w:rPr>
                <w:b/>
              </w:rPr>
              <w:t>epublicēta dokumenta izsniegšana digitālo kopiju izgatavošanai ar pasūtītāja tehniskajiem līdzekļiem krātuvē uz vietas</w:t>
            </w:r>
          </w:p>
        </w:tc>
      </w:tr>
      <w:tr w:rsidR="00500C90" w14:paraId="63ACEB5E" w14:textId="77777777" w:rsidTr="000C313A">
        <w:tc>
          <w:tcPr>
            <w:tcW w:w="1075" w:type="dxa"/>
          </w:tcPr>
          <w:p w14:paraId="10B0F772" w14:textId="77777777" w:rsidR="00B71E65" w:rsidRPr="006D2D46" w:rsidRDefault="00000000" w:rsidP="000C313A">
            <w:pPr>
              <w:ind w:left="0" w:hanging="2"/>
            </w:pPr>
            <w:r w:rsidRPr="006D2D46">
              <w:t>1.4.1.</w:t>
            </w:r>
          </w:p>
        </w:tc>
        <w:tc>
          <w:tcPr>
            <w:tcW w:w="4142" w:type="dxa"/>
          </w:tcPr>
          <w:p w14:paraId="70118875" w14:textId="77777777" w:rsidR="00B71E65" w:rsidRPr="006D2D46" w:rsidRDefault="00000000" w:rsidP="000C313A">
            <w:pPr>
              <w:ind w:left="0" w:hanging="2"/>
            </w:pPr>
            <w:r w:rsidRPr="006D2D46">
              <w:t>zīmētie plāni</w:t>
            </w:r>
          </w:p>
        </w:tc>
        <w:tc>
          <w:tcPr>
            <w:tcW w:w="1261" w:type="dxa"/>
          </w:tcPr>
          <w:p w14:paraId="6BACEB9C" w14:textId="435C8EF1" w:rsidR="00B71E65" w:rsidRPr="006D2D46" w:rsidRDefault="00000000" w:rsidP="000C313A">
            <w:pPr>
              <w:ind w:left="0" w:hanging="2"/>
            </w:pPr>
            <w:r w:rsidRPr="006D2D46">
              <w:t>1 lpp</w:t>
            </w:r>
            <w:r w:rsidR="006607D6">
              <w:t>.</w:t>
            </w:r>
          </w:p>
        </w:tc>
        <w:tc>
          <w:tcPr>
            <w:tcW w:w="2961" w:type="dxa"/>
          </w:tcPr>
          <w:p w14:paraId="63D7AA4B" w14:textId="77777777" w:rsidR="00B71E65" w:rsidRPr="006D2D46" w:rsidRDefault="00000000" w:rsidP="000C313A">
            <w:pPr>
              <w:ind w:left="0" w:hanging="2"/>
            </w:pPr>
            <w:r>
              <w:t>3,55 (ar PVN 4,30)</w:t>
            </w:r>
          </w:p>
        </w:tc>
      </w:tr>
      <w:tr w:rsidR="00500C90" w14:paraId="267F4570" w14:textId="77777777" w:rsidTr="000C313A">
        <w:tc>
          <w:tcPr>
            <w:tcW w:w="1075" w:type="dxa"/>
          </w:tcPr>
          <w:p w14:paraId="7BCE531B" w14:textId="77777777" w:rsidR="00B71E65" w:rsidRPr="006D2D46" w:rsidRDefault="00000000" w:rsidP="000C313A">
            <w:pPr>
              <w:ind w:left="0" w:hanging="2"/>
            </w:pPr>
            <w:r w:rsidRPr="006D2D46">
              <w:t>1.4.2.</w:t>
            </w:r>
          </w:p>
        </w:tc>
        <w:tc>
          <w:tcPr>
            <w:tcW w:w="4142" w:type="dxa"/>
          </w:tcPr>
          <w:p w14:paraId="35572A78" w14:textId="77777777" w:rsidR="00B71E65" w:rsidRPr="006D2D46" w:rsidRDefault="00000000" w:rsidP="000C313A">
            <w:pPr>
              <w:ind w:left="0" w:hanging="2"/>
            </w:pPr>
            <w:r w:rsidRPr="006D2D46">
              <w:t>foto</w:t>
            </w:r>
          </w:p>
        </w:tc>
        <w:tc>
          <w:tcPr>
            <w:tcW w:w="1261" w:type="dxa"/>
          </w:tcPr>
          <w:p w14:paraId="6C051A94" w14:textId="50E48EF6" w:rsidR="00B71E65" w:rsidRPr="006D2D46" w:rsidRDefault="00000000" w:rsidP="000C313A">
            <w:pPr>
              <w:ind w:left="0" w:hanging="2"/>
            </w:pPr>
            <w:r w:rsidRPr="006D2D46">
              <w:t>1 gab</w:t>
            </w:r>
            <w:r w:rsidR="006607D6">
              <w:t>.</w:t>
            </w:r>
          </w:p>
        </w:tc>
        <w:tc>
          <w:tcPr>
            <w:tcW w:w="2961" w:type="dxa"/>
          </w:tcPr>
          <w:p w14:paraId="1AD98991" w14:textId="77777777" w:rsidR="00B71E65" w:rsidRPr="006D2D46" w:rsidRDefault="00000000" w:rsidP="000C313A">
            <w:pPr>
              <w:ind w:left="0" w:hanging="2"/>
            </w:pPr>
            <w:r>
              <w:t>2,41 (ar PVN 2,92)</w:t>
            </w:r>
          </w:p>
        </w:tc>
      </w:tr>
      <w:tr w:rsidR="00500C90" w14:paraId="188124EA" w14:textId="77777777" w:rsidTr="000C313A">
        <w:tc>
          <w:tcPr>
            <w:tcW w:w="1075" w:type="dxa"/>
          </w:tcPr>
          <w:p w14:paraId="7B979148" w14:textId="77777777" w:rsidR="00B71E65" w:rsidRPr="006D2D46" w:rsidRDefault="00000000" w:rsidP="000C313A">
            <w:pPr>
              <w:ind w:left="0" w:hanging="2"/>
            </w:pPr>
            <w:r w:rsidRPr="006D2D46">
              <w:t>1.4.3.</w:t>
            </w:r>
          </w:p>
        </w:tc>
        <w:tc>
          <w:tcPr>
            <w:tcW w:w="8364" w:type="dxa"/>
            <w:gridSpan w:val="3"/>
          </w:tcPr>
          <w:p w14:paraId="00AD6ED2" w14:textId="77777777" w:rsidR="00B71E65" w:rsidRPr="006D2D46" w:rsidRDefault="00000000" w:rsidP="000C313A">
            <w:pPr>
              <w:ind w:left="0" w:hanging="2"/>
            </w:pPr>
            <w:r w:rsidRPr="006D2D46">
              <w:t>dokumenti</w:t>
            </w:r>
          </w:p>
        </w:tc>
      </w:tr>
      <w:tr w:rsidR="00500C90" w14:paraId="33F538B1" w14:textId="77777777" w:rsidTr="000C313A">
        <w:tc>
          <w:tcPr>
            <w:tcW w:w="1075" w:type="dxa"/>
          </w:tcPr>
          <w:p w14:paraId="2D71E872" w14:textId="77777777" w:rsidR="00B71E65" w:rsidRPr="006D2D46" w:rsidRDefault="00000000" w:rsidP="000C313A">
            <w:pPr>
              <w:ind w:left="0" w:hanging="2"/>
            </w:pPr>
            <w:r w:rsidRPr="006D2D46">
              <w:t>1.4.3.1.</w:t>
            </w:r>
          </w:p>
        </w:tc>
        <w:tc>
          <w:tcPr>
            <w:tcW w:w="4142" w:type="dxa"/>
          </w:tcPr>
          <w:p w14:paraId="05EF2EAD" w14:textId="77777777" w:rsidR="00B71E65" w:rsidRPr="006D2D46" w:rsidRDefault="00000000" w:rsidP="000C313A">
            <w:pPr>
              <w:ind w:left="0" w:hanging="2"/>
            </w:pPr>
            <w:r w:rsidRPr="006D2D46">
              <w:t>1800. – 1899. gada dokuments</w:t>
            </w:r>
          </w:p>
        </w:tc>
        <w:tc>
          <w:tcPr>
            <w:tcW w:w="1261" w:type="dxa"/>
          </w:tcPr>
          <w:p w14:paraId="43DE6918" w14:textId="77777777" w:rsidR="00B71E65" w:rsidRPr="006D2D46" w:rsidRDefault="00000000" w:rsidP="000C313A">
            <w:pPr>
              <w:ind w:left="0" w:hanging="2"/>
            </w:pPr>
            <w:r w:rsidRPr="006D2D46">
              <w:t>1 gab.</w:t>
            </w:r>
          </w:p>
        </w:tc>
        <w:tc>
          <w:tcPr>
            <w:tcW w:w="2961" w:type="dxa"/>
          </w:tcPr>
          <w:p w14:paraId="46728F6E" w14:textId="77777777" w:rsidR="00B71E65" w:rsidRPr="003D6302" w:rsidRDefault="00000000" w:rsidP="000C313A">
            <w:pPr>
              <w:ind w:left="0" w:hanging="2"/>
            </w:pPr>
            <w:r w:rsidRPr="003D6302">
              <w:t>1,00 (ar PVN 1,21)</w:t>
            </w:r>
          </w:p>
        </w:tc>
      </w:tr>
      <w:tr w:rsidR="00500C90" w14:paraId="535D95C6" w14:textId="77777777" w:rsidTr="000C313A">
        <w:tc>
          <w:tcPr>
            <w:tcW w:w="1075" w:type="dxa"/>
          </w:tcPr>
          <w:p w14:paraId="618CADF3" w14:textId="77777777" w:rsidR="00B71E65" w:rsidRPr="006D2D46" w:rsidRDefault="00000000" w:rsidP="000C313A">
            <w:pPr>
              <w:ind w:left="0" w:hanging="2"/>
            </w:pPr>
            <w:r w:rsidRPr="006D2D46">
              <w:t>1.4.3.2.</w:t>
            </w:r>
          </w:p>
        </w:tc>
        <w:tc>
          <w:tcPr>
            <w:tcW w:w="4142" w:type="dxa"/>
          </w:tcPr>
          <w:p w14:paraId="6CFA2056" w14:textId="77777777" w:rsidR="00B71E65" w:rsidRPr="006D2D46" w:rsidRDefault="00000000" w:rsidP="000C313A">
            <w:pPr>
              <w:ind w:left="0" w:hanging="2"/>
            </w:pPr>
            <w:r w:rsidRPr="006D2D46">
              <w:t>1900. – 1950. gada dokuments</w:t>
            </w:r>
          </w:p>
        </w:tc>
        <w:tc>
          <w:tcPr>
            <w:tcW w:w="1261" w:type="dxa"/>
          </w:tcPr>
          <w:p w14:paraId="52B77402" w14:textId="6B4D6448" w:rsidR="00B71E65" w:rsidRPr="006D2D46" w:rsidRDefault="00000000" w:rsidP="000C313A">
            <w:pPr>
              <w:ind w:left="0" w:hanging="2"/>
            </w:pPr>
            <w:r w:rsidRPr="006D2D46">
              <w:t>1 lpp</w:t>
            </w:r>
            <w:r w:rsidR="006607D6">
              <w:t>.</w:t>
            </w:r>
          </w:p>
        </w:tc>
        <w:tc>
          <w:tcPr>
            <w:tcW w:w="2961" w:type="dxa"/>
          </w:tcPr>
          <w:p w14:paraId="62EA58CD" w14:textId="77777777" w:rsidR="00B71E65" w:rsidRPr="003D6302" w:rsidRDefault="00000000" w:rsidP="000C313A">
            <w:pPr>
              <w:ind w:left="0" w:hanging="2"/>
            </w:pPr>
            <w:r w:rsidRPr="003D6302">
              <w:t>0,75 (ar PVN 0,91)</w:t>
            </w:r>
          </w:p>
        </w:tc>
      </w:tr>
      <w:tr w:rsidR="00500C90" w14:paraId="5405D4C1" w14:textId="77777777" w:rsidTr="000C313A">
        <w:tc>
          <w:tcPr>
            <w:tcW w:w="1075" w:type="dxa"/>
          </w:tcPr>
          <w:p w14:paraId="4847BCF3" w14:textId="77777777" w:rsidR="00B71E65" w:rsidRPr="006D2D46" w:rsidRDefault="00000000" w:rsidP="000C313A">
            <w:pPr>
              <w:ind w:left="0" w:hanging="2"/>
            </w:pPr>
            <w:r w:rsidRPr="006D2D46">
              <w:t>1.4.3.3.</w:t>
            </w:r>
          </w:p>
        </w:tc>
        <w:tc>
          <w:tcPr>
            <w:tcW w:w="4142" w:type="dxa"/>
          </w:tcPr>
          <w:p w14:paraId="03287EF6" w14:textId="77777777" w:rsidR="00B71E65" w:rsidRPr="006D2D46" w:rsidRDefault="00000000" w:rsidP="000C313A">
            <w:pPr>
              <w:ind w:left="0" w:hanging="2"/>
            </w:pPr>
            <w:r w:rsidRPr="006D2D46">
              <w:t>1951. – 1970. gada dokuments</w:t>
            </w:r>
          </w:p>
        </w:tc>
        <w:tc>
          <w:tcPr>
            <w:tcW w:w="1261" w:type="dxa"/>
          </w:tcPr>
          <w:p w14:paraId="439B5E30" w14:textId="130D1419" w:rsidR="00B71E65" w:rsidRPr="006D2D46" w:rsidRDefault="00000000" w:rsidP="000C313A">
            <w:pPr>
              <w:ind w:left="0" w:hanging="2"/>
            </w:pPr>
            <w:r w:rsidRPr="006D2D46">
              <w:t>1 lpp</w:t>
            </w:r>
            <w:r w:rsidR="006607D6">
              <w:t>.</w:t>
            </w:r>
          </w:p>
        </w:tc>
        <w:tc>
          <w:tcPr>
            <w:tcW w:w="2961" w:type="dxa"/>
          </w:tcPr>
          <w:p w14:paraId="3A792178" w14:textId="77777777" w:rsidR="00B71E65" w:rsidRPr="006D2D46" w:rsidRDefault="00000000" w:rsidP="000C313A">
            <w:pPr>
              <w:ind w:left="0" w:hanging="2"/>
            </w:pPr>
            <w:r>
              <w:t xml:space="preserve">0,67 (ar PVN </w:t>
            </w:r>
            <w:r w:rsidRPr="006D2D46">
              <w:t>0,</w:t>
            </w:r>
            <w:r>
              <w:t>81)</w:t>
            </w:r>
          </w:p>
        </w:tc>
      </w:tr>
      <w:tr w:rsidR="00500C90" w14:paraId="681D63DD" w14:textId="77777777" w:rsidTr="000C313A">
        <w:tc>
          <w:tcPr>
            <w:tcW w:w="1075" w:type="dxa"/>
          </w:tcPr>
          <w:p w14:paraId="7EBFD9FC" w14:textId="77777777" w:rsidR="00B71E65" w:rsidRPr="006D2D46" w:rsidRDefault="00000000" w:rsidP="000C313A">
            <w:pPr>
              <w:ind w:left="0" w:hanging="2"/>
            </w:pPr>
            <w:r w:rsidRPr="006D2D46">
              <w:t>1.4.3.4.</w:t>
            </w:r>
          </w:p>
        </w:tc>
        <w:tc>
          <w:tcPr>
            <w:tcW w:w="4142" w:type="dxa"/>
          </w:tcPr>
          <w:p w14:paraId="211A8BA4" w14:textId="77777777" w:rsidR="00B71E65" w:rsidRPr="006D2D46" w:rsidRDefault="00000000" w:rsidP="000C313A">
            <w:pPr>
              <w:ind w:left="0" w:hanging="2"/>
            </w:pPr>
            <w:r w:rsidRPr="006D2D46">
              <w:t>1971. gada un jaunāks dokuments</w:t>
            </w:r>
          </w:p>
        </w:tc>
        <w:tc>
          <w:tcPr>
            <w:tcW w:w="1261" w:type="dxa"/>
          </w:tcPr>
          <w:p w14:paraId="126BC60F" w14:textId="77C8B2F5" w:rsidR="00B71E65" w:rsidRPr="006D2D46" w:rsidRDefault="00000000" w:rsidP="000C313A">
            <w:pPr>
              <w:ind w:left="0" w:hanging="2"/>
            </w:pPr>
            <w:r w:rsidRPr="006D2D46">
              <w:t>1 lpp</w:t>
            </w:r>
            <w:r w:rsidR="006607D6">
              <w:t>.</w:t>
            </w:r>
          </w:p>
        </w:tc>
        <w:tc>
          <w:tcPr>
            <w:tcW w:w="2961" w:type="dxa"/>
          </w:tcPr>
          <w:p w14:paraId="4B99D8C2" w14:textId="77777777" w:rsidR="00B71E65" w:rsidRPr="006D2D46" w:rsidRDefault="00000000" w:rsidP="000C313A">
            <w:pPr>
              <w:ind w:left="0" w:hanging="2"/>
            </w:pPr>
            <w:r>
              <w:t xml:space="preserve">0,46 (ar PVN </w:t>
            </w:r>
            <w:r w:rsidRPr="006D2D46">
              <w:t>0,5</w:t>
            </w:r>
            <w:r>
              <w:t>6)</w:t>
            </w:r>
          </w:p>
        </w:tc>
      </w:tr>
      <w:tr w:rsidR="00500C90" w14:paraId="63E5BE8D" w14:textId="77777777" w:rsidTr="000C313A">
        <w:tc>
          <w:tcPr>
            <w:tcW w:w="1075" w:type="dxa"/>
          </w:tcPr>
          <w:p w14:paraId="4A8D09E0" w14:textId="77777777" w:rsidR="00B71E65" w:rsidRPr="006D2D46" w:rsidRDefault="00B71E65" w:rsidP="000C313A">
            <w:pPr>
              <w:ind w:left="0" w:hanging="2"/>
            </w:pPr>
          </w:p>
        </w:tc>
        <w:tc>
          <w:tcPr>
            <w:tcW w:w="4142" w:type="dxa"/>
          </w:tcPr>
          <w:p w14:paraId="1FC0A221" w14:textId="77777777" w:rsidR="00B71E65" w:rsidRPr="006D2D46" w:rsidRDefault="00B71E65" w:rsidP="000C313A">
            <w:pPr>
              <w:ind w:left="0" w:hanging="2"/>
            </w:pPr>
          </w:p>
        </w:tc>
        <w:tc>
          <w:tcPr>
            <w:tcW w:w="1261" w:type="dxa"/>
          </w:tcPr>
          <w:p w14:paraId="3C1897F7" w14:textId="77777777" w:rsidR="00B71E65" w:rsidRPr="006D2D46" w:rsidRDefault="00B71E65" w:rsidP="000C313A">
            <w:pPr>
              <w:ind w:left="0" w:hanging="2"/>
            </w:pPr>
          </w:p>
        </w:tc>
        <w:tc>
          <w:tcPr>
            <w:tcW w:w="2961" w:type="dxa"/>
          </w:tcPr>
          <w:p w14:paraId="168ABF9E" w14:textId="77777777" w:rsidR="00B71E65" w:rsidRPr="006D2D46" w:rsidRDefault="00B71E65" w:rsidP="000C313A">
            <w:pPr>
              <w:ind w:left="0" w:hanging="2"/>
            </w:pPr>
          </w:p>
        </w:tc>
      </w:tr>
      <w:tr w:rsidR="00500C90" w14:paraId="55705983" w14:textId="77777777" w:rsidTr="000C313A">
        <w:tc>
          <w:tcPr>
            <w:tcW w:w="9439" w:type="dxa"/>
            <w:gridSpan w:val="4"/>
          </w:tcPr>
          <w:p w14:paraId="7FCC233A" w14:textId="77777777" w:rsidR="00B71E65" w:rsidRPr="006D2D46" w:rsidRDefault="00000000" w:rsidP="00B71E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D2D4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lastRenderedPageBreak/>
              <w:t xml:space="preserve">LU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HZF</w:t>
            </w:r>
            <w:r w:rsidRPr="006D2D4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krātuvju materiālu melnbaltu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kserokopiju /elektrogrāfisko kopiju </w:t>
            </w:r>
            <w:r w:rsidRPr="006D2D4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izgatavošana </w:t>
            </w:r>
          </w:p>
        </w:tc>
      </w:tr>
      <w:tr w:rsidR="00500C90" w14:paraId="36225D1E" w14:textId="77777777" w:rsidTr="000C313A">
        <w:tc>
          <w:tcPr>
            <w:tcW w:w="9439" w:type="dxa"/>
            <w:gridSpan w:val="4"/>
          </w:tcPr>
          <w:p w14:paraId="5226D0BA" w14:textId="15E10365" w:rsidR="00B71E65" w:rsidRPr="006D2D46" w:rsidRDefault="00000000" w:rsidP="000C313A">
            <w:pPr>
              <w:ind w:left="0" w:hanging="2"/>
            </w:pPr>
            <w:r w:rsidRPr="00184AC5">
              <w:rPr>
                <w:b/>
                <w:bCs/>
              </w:rPr>
              <w:t>2.1.</w:t>
            </w:r>
            <w:r w:rsidRPr="006D2D46">
              <w:t xml:space="preserve"> </w:t>
            </w:r>
            <w:r w:rsidR="00184AC5" w:rsidRPr="00184AC5">
              <w:rPr>
                <w:b/>
                <w:bCs/>
              </w:rPr>
              <w:t>N</w:t>
            </w:r>
            <w:r w:rsidRPr="006D2D46">
              <w:rPr>
                <w:b/>
              </w:rPr>
              <w:t>epublicētais materiāls</w:t>
            </w:r>
          </w:p>
        </w:tc>
      </w:tr>
      <w:tr w:rsidR="00500C90" w14:paraId="186FC3C2" w14:textId="77777777" w:rsidTr="000C313A">
        <w:tc>
          <w:tcPr>
            <w:tcW w:w="1075" w:type="dxa"/>
          </w:tcPr>
          <w:p w14:paraId="5F5B10CD" w14:textId="77777777" w:rsidR="00B71E65" w:rsidRPr="006D2D46" w:rsidRDefault="00000000" w:rsidP="000C313A">
            <w:pPr>
              <w:ind w:left="0" w:hanging="2"/>
            </w:pPr>
            <w:r w:rsidRPr="006D2D46">
              <w:t>2.1.1.</w:t>
            </w:r>
          </w:p>
        </w:tc>
        <w:tc>
          <w:tcPr>
            <w:tcW w:w="4142" w:type="dxa"/>
          </w:tcPr>
          <w:p w14:paraId="43A07E8F" w14:textId="77777777" w:rsidR="00B71E65" w:rsidRPr="006D2D46" w:rsidRDefault="00000000" w:rsidP="000C313A">
            <w:pPr>
              <w:ind w:left="0" w:hanging="2"/>
            </w:pPr>
            <w:r w:rsidRPr="006D2D46">
              <w:t>A4 formāts, oriģināla kopija</w:t>
            </w:r>
          </w:p>
        </w:tc>
        <w:tc>
          <w:tcPr>
            <w:tcW w:w="1261" w:type="dxa"/>
          </w:tcPr>
          <w:p w14:paraId="7F2417FA" w14:textId="744BF362" w:rsidR="00B71E65" w:rsidRPr="006D2D46" w:rsidRDefault="00000000" w:rsidP="000C313A">
            <w:pPr>
              <w:ind w:left="0" w:hanging="2"/>
            </w:pPr>
            <w:r w:rsidRPr="006D2D46">
              <w:t>1 lpp</w:t>
            </w:r>
            <w:r w:rsidR="00184AC5">
              <w:t>.</w:t>
            </w:r>
          </w:p>
        </w:tc>
        <w:tc>
          <w:tcPr>
            <w:tcW w:w="2961" w:type="dxa"/>
          </w:tcPr>
          <w:p w14:paraId="26B8BE78" w14:textId="77777777" w:rsidR="00B71E65" w:rsidRPr="006D2D46" w:rsidRDefault="00000000" w:rsidP="000C313A">
            <w:pPr>
              <w:ind w:left="0" w:hanging="2"/>
            </w:pPr>
            <w:r>
              <w:t xml:space="preserve">0,49 (ar </w:t>
            </w:r>
            <w:r w:rsidRPr="003D6302">
              <w:t>PVN 0,60)</w:t>
            </w:r>
          </w:p>
        </w:tc>
      </w:tr>
      <w:tr w:rsidR="00500C90" w14:paraId="18470855" w14:textId="77777777" w:rsidTr="000C313A">
        <w:tc>
          <w:tcPr>
            <w:tcW w:w="1075" w:type="dxa"/>
          </w:tcPr>
          <w:p w14:paraId="12B5ABDE" w14:textId="77777777" w:rsidR="00B71E65" w:rsidRPr="006D2D46" w:rsidRDefault="00000000" w:rsidP="000C313A">
            <w:pPr>
              <w:ind w:left="0" w:hanging="2"/>
            </w:pPr>
            <w:r w:rsidRPr="006D2D46">
              <w:t>2.1.2.</w:t>
            </w:r>
          </w:p>
        </w:tc>
        <w:tc>
          <w:tcPr>
            <w:tcW w:w="4142" w:type="dxa"/>
          </w:tcPr>
          <w:p w14:paraId="5E8F1493" w14:textId="77777777" w:rsidR="00B71E65" w:rsidRPr="006D2D46" w:rsidRDefault="00000000" w:rsidP="000C313A">
            <w:pPr>
              <w:ind w:left="0" w:hanging="2"/>
            </w:pPr>
            <w:r w:rsidRPr="006D2D46">
              <w:t>A4 formāts, oriģināla kopija (studentiem, doktorantiem)</w:t>
            </w:r>
          </w:p>
        </w:tc>
        <w:tc>
          <w:tcPr>
            <w:tcW w:w="1261" w:type="dxa"/>
          </w:tcPr>
          <w:p w14:paraId="32153CB2" w14:textId="20C4F190" w:rsidR="00B71E65" w:rsidRPr="006D2D46" w:rsidRDefault="00000000" w:rsidP="000C313A">
            <w:pPr>
              <w:ind w:left="0" w:hanging="2"/>
            </w:pPr>
            <w:r w:rsidRPr="006D2D46">
              <w:t>1 lpp</w:t>
            </w:r>
            <w:r w:rsidR="00184AC5">
              <w:t>.</w:t>
            </w:r>
          </w:p>
        </w:tc>
        <w:tc>
          <w:tcPr>
            <w:tcW w:w="2961" w:type="dxa"/>
          </w:tcPr>
          <w:p w14:paraId="73C644B7" w14:textId="77777777" w:rsidR="00B71E65" w:rsidRPr="006D2D46" w:rsidRDefault="00000000" w:rsidP="000C313A">
            <w:pPr>
              <w:ind w:left="0" w:hanging="2"/>
            </w:pPr>
            <w:r>
              <w:t xml:space="preserve">0,33 (ar PVN </w:t>
            </w:r>
            <w:r w:rsidRPr="006D2D46">
              <w:t>0,</w:t>
            </w:r>
            <w:r>
              <w:t>4</w:t>
            </w:r>
            <w:r w:rsidRPr="006D2D46">
              <w:t>0</w:t>
            </w:r>
            <w:r>
              <w:t>)</w:t>
            </w:r>
          </w:p>
        </w:tc>
      </w:tr>
      <w:tr w:rsidR="00500C90" w14:paraId="39234CF1" w14:textId="77777777" w:rsidTr="000C313A">
        <w:tc>
          <w:tcPr>
            <w:tcW w:w="1075" w:type="dxa"/>
          </w:tcPr>
          <w:p w14:paraId="7817756C" w14:textId="77777777" w:rsidR="00B71E65" w:rsidRPr="006D2D46" w:rsidRDefault="00000000" w:rsidP="000C313A">
            <w:pPr>
              <w:ind w:left="0" w:hanging="2"/>
            </w:pPr>
            <w:r w:rsidRPr="006D2D46">
              <w:t>2.1.3.</w:t>
            </w:r>
          </w:p>
        </w:tc>
        <w:tc>
          <w:tcPr>
            <w:tcW w:w="4142" w:type="dxa"/>
          </w:tcPr>
          <w:p w14:paraId="3700BA8E" w14:textId="77777777" w:rsidR="00B71E65" w:rsidRPr="006D2D46" w:rsidRDefault="00000000" w:rsidP="000C313A">
            <w:pPr>
              <w:ind w:left="0" w:hanging="2"/>
            </w:pPr>
            <w:r w:rsidRPr="006D2D46">
              <w:t>A3 formāts, oriģināla kopija</w:t>
            </w:r>
          </w:p>
        </w:tc>
        <w:tc>
          <w:tcPr>
            <w:tcW w:w="1261" w:type="dxa"/>
          </w:tcPr>
          <w:p w14:paraId="3201990D" w14:textId="3E73D7A3" w:rsidR="00B71E65" w:rsidRPr="006D2D46" w:rsidRDefault="00000000" w:rsidP="000C313A">
            <w:pPr>
              <w:ind w:left="0" w:hanging="2"/>
            </w:pPr>
            <w:r w:rsidRPr="006D2D46">
              <w:t>1 lpp</w:t>
            </w:r>
            <w:r w:rsidR="00184AC5">
              <w:t>.</w:t>
            </w:r>
          </w:p>
        </w:tc>
        <w:tc>
          <w:tcPr>
            <w:tcW w:w="2961" w:type="dxa"/>
          </w:tcPr>
          <w:p w14:paraId="02595BCC" w14:textId="77777777" w:rsidR="00B71E65" w:rsidRPr="006D2D46" w:rsidRDefault="00000000" w:rsidP="000C313A">
            <w:pPr>
              <w:ind w:left="0" w:hanging="2"/>
            </w:pPr>
            <w:r>
              <w:t xml:space="preserve">1,08 (ar PVN </w:t>
            </w:r>
            <w:r w:rsidRPr="006D2D46">
              <w:t>1,</w:t>
            </w:r>
            <w:r>
              <w:t>31)</w:t>
            </w:r>
          </w:p>
        </w:tc>
      </w:tr>
      <w:tr w:rsidR="00500C90" w14:paraId="64E8F1AA" w14:textId="77777777" w:rsidTr="000C313A">
        <w:tc>
          <w:tcPr>
            <w:tcW w:w="1075" w:type="dxa"/>
          </w:tcPr>
          <w:p w14:paraId="1A4B9D5C" w14:textId="77777777" w:rsidR="00B71E65" w:rsidRPr="006D2D46" w:rsidRDefault="00000000" w:rsidP="000C313A">
            <w:pPr>
              <w:ind w:left="0" w:hanging="2"/>
            </w:pPr>
            <w:r w:rsidRPr="006D2D46">
              <w:t>2.1.4.</w:t>
            </w:r>
          </w:p>
        </w:tc>
        <w:tc>
          <w:tcPr>
            <w:tcW w:w="4142" w:type="dxa"/>
          </w:tcPr>
          <w:p w14:paraId="61E09ACD" w14:textId="579F8438" w:rsidR="00B71E65" w:rsidRPr="006D2D46" w:rsidRDefault="00000000" w:rsidP="000C313A">
            <w:pPr>
              <w:ind w:left="0" w:hanging="2"/>
            </w:pPr>
            <w:r w:rsidRPr="006D2D46">
              <w:t>A3 formāts, oriģināla kopija</w:t>
            </w:r>
            <w:r w:rsidR="00184AC5">
              <w:t xml:space="preserve"> </w:t>
            </w:r>
            <w:r w:rsidRPr="006D2D46">
              <w:t>(studentiem, doktorantiem</w:t>
            </w:r>
            <w:r w:rsidR="00184AC5">
              <w:t>)</w:t>
            </w:r>
          </w:p>
        </w:tc>
        <w:tc>
          <w:tcPr>
            <w:tcW w:w="1261" w:type="dxa"/>
          </w:tcPr>
          <w:p w14:paraId="009F9626" w14:textId="7D245623" w:rsidR="00B71E65" w:rsidRPr="006D2D46" w:rsidRDefault="00000000" w:rsidP="000C313A">
            <w:pPr>
              <w:ind w:left="0" w:hanging="2"/>
            </w:pPr>
            <w:r w:rsidRPr="006D2D46">
              <w:t>1 lpp</w:t>
            </w:r>
            <w:r w:rsidR="00184AC5">
              <w:t>.</w:t>
            </w:r>
          </w:p>
        </w:tc>
        <w:tc>
          <w:tcPr>
            <w:tcW w:w="2961" w:type="dxa"/>
          </w:tcPr>
          <w:p w14:paraId="054FE3F5" w14:textId="77777777" w:rsidR="00B71E65" w:rsidRPr="006D2D46" w:rsidRDefault="00000000" w:rsidP="000C313A">
            <w:pPr>
              <w:ind w:left="0" w:hanging="2"/>
            </w:pPr>
            <w:r w:rsidRPr="003D6302">
              <w:t xml:space="preserve">0,70 </w:t>
            </w:r>
            <w:r>
              <w:t xml:space="preserve">(ar PVN </w:t>
            </w:r>
            <w:r w:rsidRPr="006D2D46">
              <w:t>0,</w:t>
            </w:r>
            <w:r>
              <w:t>85)</w:t>
            </w:r>
          </w:p>
        </w:tc>
      </w:tr>
      <w:tr w:rsidR="00500C90" w14:paraId="2E0CCC03" w14:textId="77777777" w:rsidTr="000C313A">
        <w:tc>
          <w:tcPr>
            <w:tcW w:w="9439" w:type="dxa"/>
            <w:gridSpan w:val="4"/>
          </w:tcPr>
          <w:p w14:paraId="578BECEB" w14:textId="255BCAA1" w:rsidR="00B71E65" w:rsidRPr="006D2D46" w:rsidRDefault="00000000" w:rsidP="000C313A">
            <w:pPr>
              <w:ind w:left="0" w:hanging="2"/>
            </w:pPr>
            <w:r w:rsidRPr="00184AC5">
              <w:rPr>
                <w:b/>
                <w:bCs/>
              </w:rPr>
              <w:t>2.2.</w:t>
            </w:r>
            <w:r w:rsidRPr="006D2D46">
              <w:t xml:space="preserve"> </w:t>
            </w:r>
            <w:r w:rsidR="00184AC5" w:rsidRPr="00184AC5">
              <w:rPr>
                <w:b/>
                <w:bCs/>
              </w:rPr>
              <w:t>P</w:t>
            </w:r>
            <w:r w:rsidRPr="006D2D46">
              <w:rPr>
                <w:b/>
              </w:rPr>
              <w:t>ublicētais materiāls</w:t>
            </w:r>
          </w:p>
        </w:tc>
      </w:tr>
      <w:tr w:rsidR="00500C90" w14:paraId="1039697F" w14:textId="77777777" w:rsidTr="000C313A">
        <w:tc>
          <w:tcPr>
            <w:tcW w:w="1075" w:type="dxa"/>
          </w:tcPr>
          <w:p w14:paraId="3BFB645C" w14:textId="77777777" w:rsidR="00B71E65" w:rsidRPr="006D2D46" w:rsidRDefault="00000000" w:rsidP="000C313A">
            <w:pPr>
              <w:ind w:left="0" w:hanging="2"/>
            </w:pPr>
            <w:r w:rsidRPr="006D2D46">
              <w:t>2.2.1.</w:t>
            </w:r>
          </w:p>
        </w:tc>
        <w:tc>
          <w:tcPr>
            <w:tcW w:w="4142" w:type="dxa"/>
          </w:tcPr>
          <w:p w14:paraId="3645EC06" w14:textId="77777777" w:rsidR="00B71E65" w:rsidRPr="006D2D46" w:rsidRDefault="00000000" w:rsidP="000C313A">
            <w:pPr>
              <w:ind w:left="0" w:hanging="2"/>
            </w:pPr>
            <w:r w:rsidRPr="006D2D46">
              <w:t>A4 formāts, kopija</w:t>
            </w:r>
          </w:p>
        </w:tc>
        <w:tc>
          <w:tcPr>
            <w:tcW w:w="1261" w:type="dxa"/>
          </w:tcPr>
          <w:p w14:paraId="337C6A69" w14:textId="76097951" w:rsidR="00B71E65" w:rsidRPr="006D2D46" w:rsidRDefault="00000000" w:rsidP="000C313A">
            <w:pPr>
              <w:ind w:left="0" w:hanging="2"/>
            </w:pPr>
            <w:r w:rsidRPr="006D2D46">
              <w:t>1 lpp</w:t>
            </w:r>
            <w:r w:rsidR="00184AC5">
              <w:t>.</w:t>
            </w:r>
          </w:p>
        </w:tc>
        <w:tc>
          <w:tcPr>
            <w:tcW w:w="2961" w:type="dxa"/>
          </w:tcPr>
          <w:p w14:paraId="470B1BE1" w14:textId="77777777" w:rsidR="00B71E65" w:rsidRPr="00AF6BAC" w:rsidRDefault="00000000" w:rsidP="000C313A">
            <w:pPr>
              <w:ind w:left="0" w:hanging="2"/>
            </w:pPr>
            <w:r>
              <w:t xml:space="preserve">0,21 (ar PVN </w:t>
            </w:r>
            <w:r w:rsidRPr="00AF6BAC">
              <w:t>0,</w:t>
            </w:r>
            <w:r>
              <w:t>25)</w:t>
            </w:r>
          </w:p>
        </w:tc>
      </w:tr>
      <w:tr w:rsidR="00500C90" w14:paraId="658827E2" w14:textId="77777777" w:rsidTr="000C313A">
        <w:tc>
          <w:tcPr>
            <w:tcW w:w="1075" w:type="dxa"/>
          </w:tcPr>
          <w:p w14:paraId="0590F00D" w14:textId="77777777" w:rsidR="00B71E65" w:rsidRPr="006D2D46" w:rsidRDefault="00000000" w:rsidP="000C313A">
            <w:pPr>
              <w:ind w:left="0" w:hanging="2"/>
            </w:pPr>
            <w:r w:rsidRPr="006D2D46">
              <w:t>2.2.2.</w:t>
            </w:r>
          </w:p>
        </w:tc>
        <w:tc>
          <w:tcPr>
            <w:tcW w:w="4142" w:type="dxa"/>
          </w:tcPr>
          <w:p w14:paraId="2455DE11" w14:textId="77777777" w:rsidR="00B71E65" w:rsidRPr="006D2D46" w:rsidRDefault="00000000" w:rsidP="000C313A">
            <w:pPr>
              <w:ind w:left="0" w:hanging="2"/>
            </w:pPr>
            <w:r w:rsidRPr="006D2D46">
              <w:t>A3 formāts, kopija</w:t>
            </w:r>
          </w:p>
        </w:tc>
        <w:tc>
          <w:tcPr>
            <w:tcW w:w="1261" w:type="dxa"/>
          </w:tcPr>
          <w:p w14:paraId="0D3506A0" w14:textId="64801B53" w:rsidR="00B71E65" w:rsidRPr="006D2D46" w:rsidRDefault="00000000" w:rsidP="000C313A">
            <w:pPr>
              <w:ind w:left="0" w:hanging="2"/>
            </w:pPr>
            <w:r w:rsidRPr="006D2D46">
              <w:t>1 lpp</w:t>
            </w:r>
            <w:r w:rsidR="00184AC5">
              <w:t>.</w:t>
            </w:r>
          </w:p>
        </w:tc>
        <w:tc>
          <w:tcPr>
            <w:tcW w:w="2961" w:type="dxa"/>
          </w:tcPr>
          <w:p w14:paraId="464BD070" w14:textId="77777777" w:rsidR="00B71E65" w:rsidRPr="00AF6BAC" w:rsidRDefault="00000000" w:rsidP="000C313A">
            <w:pPr>
              <w:ind w:left="0" w:hanging="2"/>
            </w:pPr>
            <w:r>
              <w:t xml:space="preserve">0,41 (ar PVN </w:t>
            </w:r>
            <w:r w:rsidRPr="00AF6BAC">
              <w:t>0,</w:t>
            </w:r>
            <w:r>
              <w:t>50)</w:t>
            </w:r>
          </w:p>
        </w:tc>
      </w:tr>
      <w:tr w:rsidR="00500C90" w14:paraId="5E403371" w14:textId="77777777" w:rsidTr="000C313A">
        <w:tc>
          <w:tcPr>
            <w:tcW w:w="9439" w:type="dxa"/>
            <w:gridSpan w:val="4"/>
          </w:tcPr>
          <w:p w14:paraId="336F0915" w14:textId="77777777" w:rsidR="00B71E65" w:rsidRDefault="00B71E65" w:rsidP="000C313A">
            <w:pPr>
              <w:ind w:left="0" w:hanging="2"/>
              <w:rPr>
                <w:b/>
              </w:rPr>
            </w:pPr>
          </w:p>
          <w:p w14:paraId="45BC2765" w14:textId="77777777" w:rsidR="00B71E65" w:rsidRPr="006D2D46" w:rsidRDefault="00000000" w:rsidP="000C313A">
            <w:pPr>
              <w:ind w:left="0" w:hanging="2"/>
            </w:pPr>
            <w:r w:rsidRPr="006D2D46">
              <w:rPr>
                <w:b/>
              </w:rPr>
              <w:t xml:space="preserve">3. Informatīvie un izglītojošie pasākumi arhīvniecības jomā pēc institūciju pieprasījuma LU </w:t>
            </w:r>
            <w:r>
              <w:rPr>
                <w:b/>
              </w:rPr>
              <w:t>HZF</w:t>
            </w:r>
            <w:r w:rsidRPr="006D2D46">
              <w:rPr>
                <w:b/>
              </w:rPr>
              <w:t xml:space="preserve"> krātuvēs</w:t>
            </w:r>
          </w:p>
        </w:tc>
      </w:tr>
      <w:tr w:rsidR="00500C90" w14:paraId="5796C345" w14:textId="77777777" w:rsidTr="000C313A">
        <w:tc>
          <w:tcPr>
            <w:tcW w:w="9439" w:type="dxa"/>
            <w:gridSpan w:val="4"/>
          </w:tcPr>
          <w:p w14:paraId="60026983" w14:textId="3F4E886F" w:rsidR="00B71E65" w:rsidRPr="006D2D46" w:rsidRDefault="00000000" w:rsidP="000C313A">
            <w:pPr>
              <w:ind w:left="0" w:hanging="2"/>
            </w:pPr>
            <w:r w:rsidRPr="00184AC5">
              <w:rPr>
                <w:b/>
                <w:bCs/>
              </w:rPr>
              <w:t>3.1.</w:t>
            </w:r>
            <w:r w:rsidRPr="006D2D46">
              <w:t xml:space="preserve"> </w:t>
            </w:r>
            <w:r w:rsidR="00184AC5" w:rsidRPr="00184AC5">
              <w:rPr>
                <w:b/>
                <w:bCs/>
              </w:rPr>
              <w:t>T</w:t>
            </w:r>
            <w:r w:rsidRPr="006D2D46">
              <w:rPr>
                <w:b/>
              </w:rPr>
              <w:t>ematiska ekskursija</w:t>
            </w:r>
          </w:p>
        </w:tc>
      </w:tr>
      <w:tr w:rsidR="00500C90" w14:paraId="0C25AA36" w14:textId="77777777" w:rsidTr="000C313A">
        <w:tc>
          <w:tcPr>
            <w:tcW w:w="1075" w:type="dxa"/>
          </w:tcPr>
          <w:p w14:paraId="4DCE117F" w14:textId="77777777" w:rsidR="00B71E65" w:rsidRPr="006D2D46" w:rsidRDefault="00000000" w:rsidP="000C313A">
            <w:pPr>
              <w:ind w:left="0" w:hanging="2"/>
            </w:pPr>
            <w:r w:rsidRPr="006D2D46">
              <w:t>3.1.1.</w:t>
            </w:r>
          </w:p>
        </w:tc>
        <w:tc>
          <w:tcPr>
            <w:tcW w:w="4142" w:type="dxa"/>
          </w:tcPr>
          <w:p w14:paraId="75821065" w14:textId="77777777" w:rsidR="00B71E65" w:rsidRPr="006D2D46" w:rsidRDefault="00000000" w:rsidP="000C313A">
            <w:pPr>
              <w:ind w:left="0" w:hanging="2"/>
            </w:pPr>
            <w:r w:rsidRPr="006D2D46">
              <w:t>tematiska ekskursija LU studentiem</w:t>
            </w:r>
          </w:p>
        </w:tc>
        <w:tc>
          <w:tcPr>
            <w:tcW w:w="1261" w:type="dxa"/>
          </w:tcPr>
          <w:p w14:paraId="19BBFC0A" w14:textId="77777777" w:rsidR="00B71E65" w:rsidRPr="006D2D46" w:rsidRDefault="00000000" w:rsidP="000C313A">
            <w:pPr>
              <w:ind w:left="0" w:hanging="2"/>
            </w:pPr>
            <w:r w:rsidRPr="006D2D46">
              <w:t>1 stunda</w:t>
            </w:r>
          </w:p>
        </w:tc>
        <w:tc>
          <w:tcPr>
            <w:tcW w:w="2961" w:type="dxa"/>
          </w:tcPr>
          <w:p w14:paraId="5BC0BD29" w14:textId="77777777" w:rsidR="00B71E65" w:rsidRPr="006D2D46" w:rsidRDefault="00000000" w:rsidP="000C313A">
            <w:pPr>
              <w:ind w:left="0" w:hanging="2"/>
            </w:pPr>
            <w:r w:rsidRPr="006D2D46">
              <w:t>bezmaksas</w:t>
            </w:r>
          </w:p>
        </w:tc>
      </w:tr>
      <w:tr w:rsidR="00500C90" w14:paraId="565CEDF7" w14:textId="77777777" w:rsidTr="000C313A">
        <w:tc>
          <w:tcPr>
            <w:tcW w:w="1075" w:type="dxa"/>
          </w:tcPr>
          <w:p w14:paraId="1BFF84B4" w14:textId="77777777" w:rsidR="00B71E65" w:rsidRPr="006D2D46" w:rsidRDefault="00000000" w:rsidP="000C313A">
            <w:pPr>
              <w:ind w:left="0" w:hanging="2"/>
            </w:pPr>
            <w:r w:rsidRPr="006D2D46">
              <w:t>3.1.2.</w:t>
            </w:r>
          </w:p>
        </w:tc>
        <w:tc>
          <w:tcPr>
            <w:tcW w:w="4142" w:type="dxa"/>
          </w:tcPr>
          <w:p w14:paraId="3492B1E0" w14:textId="77777777" w:rsidR="00B71E65" w:rsidRPr="006D2D46" w:rsidRDefault="00000000" w:rsidP="000C313A">
            <w:pPr>
              <w:ind w:left="0" w:hanging="2"/>
            </w:pPr>
            <w:r w:rsidRPr="006D2D46">
              <w:t>tematiska ekskursija citu augstāko mācību iestāžu studentiem, skolēniem</w:t>
            </w:r>
          </w:p>
        </w:tc>
        <w:tc>
          <w:tcPr>
            <w:tcW w:w="1261" w:type="dxa"/>
          </w:tcPr>
          <w:p w14:paraId="7ABEB8F6" w14:textId="77777777" w:rsidR="00B71E65" w:rsidRPr="006D2D46" w:rsidRDefault="00000000" w:rsidP="000C313A">
            <w:pPr>
              <w:ind w:left="0" w:hanging="2"/>
            </w:pPr>
            <w:r w:rsidRPr="006D2D46">
              <w:t>1 stunda</w:t>
            </w:r>
          </w:p>
        </w:tc>
        <w:tc>
          <w:tcPr>
            <w:tcW w:w="2961" w:type="dxa"/>
          </w:tcPr>
          <w:p w14:paraId="01CAA65D" w14:textId="77777777" w:rsidR="00B71E65" w:rsidRPr="006D2D46" w:rsidRDefault="00000000" w:rsidP="000C313A">
            <w:pPr>
              <w:ind w:left="0" w:hanging="2"/>
            </w:pPr>
            <w:r>
              <w:t xml:space="preserve">12,81 (ar PVN </w:t>
            </w:r>
            <w:r w:rsidRPr="006D2D46">
              <w:t>1</w:t>
            </w:r>
            <w:r>
              <w:t>5,50)</w:t>
            </w:r>
          </w:p>
        </w:tc>
      </w:tr>
      <w:tr w:rsidR="00500C90" w14:paraId="1ECF554C" w14:textId="77777777" w:rsidTr="000C313A">
        <w:tc>
          <w:tcPr>
            <w:tcW w:w="9439" w:type="dxa"/>
            <w:gridSpan w:val="4"/>
          </w:tcPr>
          <w:p w14:paraId="4621EEB4" w14:textId="7E7B1752" w:rsidR="00B71E65" w:rsidRPr="006D2D46" w:rsidRDefault="00000000" w:rsidP="000C313A">
            <w:pPr>
              <w:ind w:left="0" w:hanging="2"/>
            </w:pPr>
            <w:r w:rsidRPr="00184AC5">
              <w:rPr>
                <w:b/>
                <w:bCs/>
              </w:rPr>
              <w:t>3.2.</w:t>
            </w:r>
            <w:r w:rsidRPr="006D2D46">
              <w:t xml:space="preserve"> </w:t>
            </w:r>
            <w:r w:rsidR="00184AC5" w:rsidRPr="00184AC5">
              <w:rPr>
                <w:b/>
                <w:bCs/>
              </w:rPr>
              <w:t>S</w:t>
            </w:r>
            <w:r w:rsidRPr="006D2D46">
              <w:rPr>
                <w:b/>
              </w:rPr>
              <w:t>emināra organizēšana ar tematisko lekciju sagatavošanu</w:t>
            </w:r>
          </w:p>
        </w:tc>
      </w:tr>
      <w:tr w:rsidR="00500C90" w14:paraId="66742890" w14:textId="77777777" w:rsidTr="000C313A">
        <w:tc>
          <w:tcPr>
            <w:tcW w:w="1075" w:type="dxa"/>
          </w:tcPr>
          <w:p w14:paraId="1307F949" w14:textId="77777777" w:rsidR="00B71E65" w:rsidRPr="006D2D46" w:rsidRDefault="00000000" w:rsidP="000C313A">
            <w:pPr>
              <w:ind w:left="0" w:hanging="2"/>
            </w:pPr>
            <w:r w:rsidRPr="006D2D46">
              <w:t>3.2.1.</w:t>
            </w:r>
          </w:p>
        </w:tc>
        <w:tc>
          <w:tcPr>
            <w:tcW w:w="4142" w:type="dxa"/>
          </w:tcPr>
          <w:p w14:paraId="33F33399" w14:textId="77777777" w:rsidR="00B71E65" w:rsidRPr="006D2D46" w:rsidRDefault="00000000" w:rsidP="000C313A">
            <w:pPr>
              <w:ind w:left="0" w:hanging="2"/>
            </w:pPr>
            <w:r w:rsidRPr="006D2D46">
              <w:t>semināra organizēšana LU studentiem un darbiniekiem</w:t>
            </w:r>
          </w:p>
        </w:tc>
        <w:tc>
          <w:tcPr>
            <w:tcW w:w="1261" w:type="dxa"/>
          </w:tcPr>
          <w:p w14:paraId="140F3267" w14:textId="77777777" w:rsidR="00B71E65" w:rsidRPr="006D2D46" w:rsidRDefault="00000000" w:rsidP="000C313A">
            <w:pPr>
              <w:ind w:left="0" w:hanging="2"/>
            </w:pPr>
            <w:r w:rsidRPr="006D2D46">
              <w:t>1 diena</w:t>
            </w:r>
          </w:p>
        </w:tc>
        <w:tc>
          <w:tcPr>
            <w:tcW w:w="2961" w:type="dxa"/>
          </w:tcPr>
          <w:p w14:paraId="260D4747" w14:textId="77777777" w:rsidR="00B71E65" w:rsidRPr="006D2D46" w:rsidRDefault="00000000" w:rsidP="000C313A">
            <w:pPr>
              <w:ind w:left="0" w:hanging="2"/>
            </w:pPr>
            <w:r w:rsidRPr="006D2D46">
              <w:t>bezmaksas</w:t>
            </w:r>
          </w:p>
        </w:tc>
      </w:tr>
      <w:tr w:rsidR="00500C90" w14:paraId="117E4F07" w14:textId="77777777" w:rsidTr="000C313A">
        <w:tc>
          <w:tcPr>
            <w:tcW w:w="1075" w:type="dxa"/>
          </w:tcPr>
          <w:p w14:paraId="1144F7E1" w14:textId="0A3A88A6" w:rsidR="00B71E65" w:rsidRPr="006D2D46" w:rsidRDefault="00000000" w:rsidP="000C313A">
            <w:pPr>
              <w:ind w:left="0" w:hanging="2"/>
            </w:pPr>
            <w:r w:rsidRPr="006D2D46">
              <w:t>3.2.</w:t>
            </w:r>
            <w:r w:rsidR="00184AC5">
              <w:t>2</w:t>
            </w:r>
            <w:r w:rsidRPr="006D2D46">
              <w:t>.</w:t>
            </w:r>
          </w:p>
        </w:tc>
        <w:tc>
          <w:tcPr>
            <w:tcW w:w="4142" w:type="dxa"/>
          </w:tcPr>
          <w:p w14:paraId="1DE624DE" w14:textId="77777777" w:rsidR="00B71E65" w:rsidRPr="006D2D46" w:rsidRDefault="00000000" w:rsidP="000C313A">
            <w:pPr>
              <w:ind w:left="0" w:hanging="2"/>
            </w:pPr>
            <w:r w:rsidRPr="006D2D46">
              <w:t>semināra organizēšana</w:t>
            </w:r>
            <w:r>
              <w:t xml:space="preserve"> </w:t>
            </w:r>
            <w:r w:rsidRPr="006D2D46">
              <w:t>citu augstāko mācību iestāžu darbiniekiem, studentiem, skolēniem</w:t>
            </w:r>
          </w:p>
        </w:tc>
        <w:tc>
          <w:tcPr>
            <w:tcW w:w="1261" w:type="dxa"/>
          </w:tcPr>
          <w:p w14:paraId="21211FFB" w14:textId="77777777" w:rsidR="00B71E65" w:rsidRPr="0042171F" w:rsidRDefault="00000000" w:rsidP="000C313A">
            <w:pPr>
              <w:ind w:left="0" w:hanging="2"/>
            </w:pPr>
            <w:r w:rsidRPr="0042171F">
              <w:t>1 diena</w:t>
            </w:r>
          </w:p>
        </w:tc>
        <w:tc>
          <w:tcPr>
            <w:tcW w:w="2961" w:type="dxa"/>
          </w:tcPr>
          <w:p w14:paraId="0ED4B707" w14:textId="77777777" w:rsidR="00B71E65" w:rsidRPr="0042171F" w:rsidRDefault="00000000" w:rsidP="000C313A">
            <w:pPr>
              <w:ind w:left="0" w:hanging="2"/>
            </w:pPr>
            <w:r w:rsidRPr="0042171F">
              <w:t>samaksa atrunājama īpašā līgumā</w:t>
            </w:r>
          </w:p>
        </w:tc>
      </w:tr>
      <w:tr w:rsidR="00500C90" w14:paraId="7702204C" w14:textId="77777777" w:rsidTr="000C313A">
        <w:tc>
          <w:tcPr>
            <w:tcW w:w="5217" w:type="dxa"/>
            <w:gridSpan w:val="2"/>
          </w:tcPr>
          <w:p w14:paraId="35AA7DF6" w14:textId="3FEC3141" w:rsidR="00B71E65" w:rsidRPr="006D2D46" w:rsidRDefault="00000000" w:rsidP="000C313A">
            <w:pPr>
              <w:ind w:left="0" w:hanging="2"/>
            </w:pPr>
            <w:r w:rsidRPr="00184AC5">
              <w:rPr>
                <w:b/>
                <w:bCs/>
              </w:rPr>
              <w:t>3.3.</w:t>
            </w:r>
            <w:r w:rsidRPr="006D2D46">
              <w:t xml:space="preserve"> </w:t>
            </w:r>
            <w:r w:rsidR="00184AC5">
              <w:t>D</w:t>
            </w:r>
            <w:r w:rsidRPr="006D2D46">
              <w:rPr>
                <w:b/>
              </w:rPr>
              <w:t>okumentu izstādes sagatavošana</w:t>
            </w:r>
          </w:p>
        </w:tc>
        <w:tc>
          <w:tcPr>
            <w:tcW w:w="1261" w:type="dxa"/>
          </w:tcPr>
          <w:p w14:paraId="68AF059B" w14:textId="77777777" w:rsidR="00B71E65" w:rsidRPr="0042171F" w:rsidRDefault="00B71E65" w:rsidP="000C313A">
            <w:pPr>
              <w:ind w:left="0" w:hanging="2"/>
            </w:pPr>
          </w:p>
        </w:tc>
        <w:tc>
          <w:tcPr>
            <w:tcW w:w="2961" w:type="dxa"/>
          </w:tcPr>
          <w:p w14:paraId="1D76F0D7" w14:textId="77777777" w:rsidR="00B71E65" w:rsidRPr="0042171F" w:rsidRDefault="00B71E65" w:rsidP="000C313A">
            <w:pPr>
              <w:ind w:left="0" w:hanging="2"/>
            </w:pPr>
          </w:p>
        </w:tc>
      </w:tr>
      <w:tr w:rsidR="00500C90" w14:paraId="6721307A" w14:textId="77777777" w:rsidTr="000C313A">
        <w:tc>
          <w:tcPr>
            <w:tcW w:w="1075" w:type="dxa"/>
          </w:tcPr>
          <w:p w14:paraId="279E0CA8" w14:textId="77777777" w:rsidR="00B71E65" w:rsidRPr="006D2D46" w:rsidRDefault="00000000" w:rsidP="000C313A">
            <w:pPr>
              <w:ind w:left="0" w:hanging="2"/>
            </w:pPr>
            <w:r w:rsidRPr="006D2D46">
              <w:t>3.3.1.</w:t>
            </w:r>
          </w:p>
        </w:tc>
        <w:tc>
          <w:tcPr>
            <w:tcW w:w="4142" w:type="dxa"/>
          </w:tcPr>
          <w:p w14:paraId="7558450C" w14:textId="77777777" w:rsidR="00B71E65" w:rsidRPr="006D2D46" w:rsidRDefault="00000000" w:rsidP="000C313A">
            <w:pPr>
              <w:ind w:left="0" w:hanging="2"/>
            </w:pPr>
            <w:r w:rsidRPr="006D2D46">
              <w:t>LU vajadzībām</w:t>
            </w:r>
          </w:p>
        </w:tc>
        <w:tc>
          <w:tcPr>
            <w:tcW w:w="4222" w:type="dxa"/>
            <w:gridSpan w:val="2"/>
          </w:tcPr>
          <w:p w14:paraId="565DCA27" w14:textId="77777777" w:rsidR="00B71E65" w:rsidRPr="0042171F" w:rsidRDefault="00000000" w:rsidP="000C313A">
            <w:pPr>
              <w:ind w:left="0" w:hanging="2"/>
            </w:pPr>
            <w:r w:rsidRPr="0042171F">
              <w:t>bezmaksas</w:t>
            </w:r>
          </w:p>
        </w:tc>
      </w:tr>
      <w:tr w:rsidR="00500C90" w14:paraId="2965026C" w14:textId="77777777" w:rsidTr="000C313A">
        <w:tc>
          <w:tcPr>
            <w:tcW w:w="1075" w:type="dxa"/>
          </w:tcPr>
          <w:p w14:paraId="7F4DB140" w14:textId="77777777" w:rsidR="00B71E65" w:rsidRPr="006D2D46" w:rsidRDefault="00000000" w:rsidP="000C313A">
            <w:pPr>
              <w:ind w:left="0" w:hanging="2"/>
            </w:pPr>
            <w:r w:rsidRPr="006D2D46">
              <w:t>3.3.2.</w:t>
            </w:r>
          </w:p>
        </w:tc>
        <w:tc>
          <w:tcPr>
            <w:tcW w:w="4142" w:type="dxa"/>
          </w:tcPr>
          <w:p w14:paraId="6295EAE5" w14:textId="77777777" w:rsidR="00B71E65" w:rsidRPr="006D2D46" w:rsidRDefault="00000000" w:rsidP="000C313A">
            <w:pPr>
              <w:ind w:left="0" w:hanging="2"/>
            </w:pPr>
            <w:r w:rsidRPr="006D2D46">
              <w:t>citu institūciju vajadzībām</w:t>
            </w:r>
          </w:p>
        </w:tc>
        <w:tc>
          <w:tcPr>
            <w:tcW w:w="4222" w:type="dxa"/>
            <w:gridSpan w:val="2"/>
            <w:tcBorders>
              <w:top w:val="nil"/>
            </w:tcBorders>
          </w:tcPr>
          <w:p w14:paraId="2C613CC4" w14:textId="77777777" w:rsidR="00B71E65" w:rsidRPr="0042171F" w:rsidRDefault="00000000" w:rsidP="000C313A">
            <w:pPr>
              <w:ind w:left="0" w:hanging="2"/>
            </w:pPr>
            <w:r w:rsidRPr="0042171F">
              <w:t>samaksa atrunājama īpašā līgumā</w:t>
            </w:r>
          </w:p>
        </w:tc>
      </w:tr>
    </w:tbl>
    <w:p w14:paraId="231AAD32" w14:textId="77777777" w:rsidR="00B71E65" w:rsidRPr="006D2D46" w:rsidRDefault="00B71E65" w:rsidP="00B71E65">
      <w:pPr>
        <w:ind w:left="0" w:hanging="2"/>
      </w:pPr>
    </w:p>
    <w:p w14:paraId="51732756" w14:textId="77777777" w:rsidR="00B71E65" w:rsidRPr="006D2D46" w:rsidRDefault="00B71E65" w:rsidP="00B71E65">
      <w:pPr>
        <w:ind w:left="0" w:hanging="2"/>
      </w:pPr>
    </w:p>
    <w:p w14:paraId="49B8F5B8" w14:textId="77777777" w:rsidR="00B71E65" w:rsidRPr="006D2D46" w:rsidRDefault="00B71E65" w:rsidP="00B71E65">
      <w:pPr>
        <w:ind w:left="0" w:hanging="2"/>
      </w:pPr>
    </w:p>
    <w:p w14:paraId="4EA00F68" w14:textId="77777777" w:rsidR="00627AFE" w:rsidRDefault="00627AFE" w:rsidP="00B71E65">
      <w:pPr>
        <w:ind w:leftChars="36" w:left="88" w:hanging="2"/>
      </w:pPr>
    </w:p>
    <w:sectPr w:rsidR="00627AFE" w:rsidSect="00771D32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3A78"/>
    <w:multiLevelType w:val="multilevel"/>
    <w:tmpl w:val="7A520A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456236C"/>
    <w:multiLevelType w:val="multilevel"/>
    <w:tmpl w:val="C4C43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72841194">
    <w:abstractNumId w:val="0"/>
  </w:num>
  <w:num w:numId="2" w16cid:durableId="951783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FE"/>
    <w:rsid w:val="000C313A"/>
    <w:rsid w:val="00184AC5"/>
    <w:rsid w:val="0018646C"/>
    <w:rsid w:val="002033C3"/>
    <w:rsid w:val="003D6302"/>
    <w:rsid w:val="0042171F"/>
    <w:rsid w:val="004527B3"/>
    <w:rsid w:val="00500C90"/>
    <w:rsid w:val="00506B48"/>
    <w:rsid w:val="00590E2D"/>
    <w:rsid w:val="00627AFE"/>
    <w:rsid w:val="006607D6"/>
    <w:rsid w:val="006D2D46"/>
    <w:rsid w:val="0073483E"/>
    <w:rsid w:val="00771D32"/>
    <w:rsid w:val="00AF6BAC"/>
    <w:rsid w:val="00B10CC6"/>
    <w:rsid w:val="00B71E65"/>
    <w:rsid w:val="00F3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6A787"/>
  <w15:chartTrackingRefBased/>
  <w15:docId w15:val="{9B98BF94-0092-492B-A378-9BA96CC4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7AF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E65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E65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Leitāne</dc:creator>
  <cp:lastModifiedBy>Ināra Freimane</cp:lastModifiedBy>
  <cp:revision>2</cp:revision>
  <dcterms:created xsi:type="dcterms:W3CDTF">2025-09-01T12:46:00Z</dcterms:created>
  <dcterms:modified xsi:type="dcterms:W3CDTF">2025-09-01T12:46:00Z</dcterms:modified>
</cp:coreProperties>
</file>